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2BE4" w14:textId="77777777" w:rsidR="000E0A17" w:rsidRPr="00552AD7" w:rsidRDefault="000E0A17" w:rsidP="000E0A17">
      <w:pPr>
        <w:widowControl w:val="0"/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6978A9A9" w14:textId="77777777" w:rsidR="000E0A17" w:rsidRPr="00552AD7" w:rsidRDefault="000E0A17" w:rsidP="000E0A17">
      <w:pPr>
        <w:widowControl w:val="0"/>
        <w:jc w:val="center"/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552AD7">
        <w:rPr>
          <w:rFonts w:ascii="Arial" w:hAnsi="Arial" w:cs="Arial"/>
          <w:b/>
          <w:noProof/>
        </w:rPr>
        <w:drawing>
          <wp:inline distT="0" distB="0" distL="0" distR="0" wp14:anchorId="3FA25935" wp14:editId="77718026">
            <wp:extent cx="6286500" cy="1450340"/>
            <wp:effectExtent l="0" t="0" r="0" b="0"/>
            <wp:docPr id="9" name="Picture 9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40" cy="145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19E72" w14:textId="77777777" w:rsidR="000E0A17" w:rsidRPr="00552AD7" w:rsidRDefault="000E0A17" w:rsidP="000E0A17">
      <w:pPr>
        <w:widowControl w:val="0"/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1FF86464" w14:textId="21891881" w:rsidR="000E0A17" w:rsidRPr="00B869F5" w:rsidRDefault="000E0A17" w:rsidP="000E0A17">
      <w:pPr>
        <w:widowControl w:val="0"/>
        <w:jc w:val="center"/>
        <w:rPr>
          <w:rFonts w:ascii="Freestyle Script" w:hAnsi="Freestyle Script"/>
          <w:b/>
          <w:bCs/>
          <w:color w:val="000000"/>
          <w:sz w:val="96"/>
          <w:szCs w:val="96"/>
        </w:rPr>
      </w:pPr>
      <w:r w:rsidRPr="00947834">
        <w:rPr>
          <w:rFonts w:ascii="Freestyle Script" w:hAnsi="Freestyle Script"/>
          <w:b/>
          <w:bCs/>
          <w:color w:val="000000"/>
          <w:sz w:val="96"/>
          <w:szCs w:val="96"/>
        </w:rPr>
        <w:t>Celebrating its 10</w:t>
      </w:r>
      <w:r w:rsidR="002565CA">
        <w:rPr>
          <w:rFonts w:ascii="Freestyle Script" w:hAnsi="Freestyle Script"/>
          <w:b/>
          <w:bCs/>
          <w:color w:val="000000"/>
          <w:sz w:val="96"/>
          <w:szCs w:val="96"/>
        </w:rPr>
        <w:t>6</w:t>
      </w:r>
      <w:r>
        <w:rPr>
          <w:rFonts w:ascii="Freestyle Script" w:hAnsi="Freestyle Script"/>
          <w:b/>
          <w:bCs/>
          <w:color w:val="000000"/>
          <w:sz w:val="96"/>
          <w:szCs w:val="96"/>
        </w:rPr>
        <w:t xml:space="preserve">th </w:t>
      </w:r>
      <w:r w:rsidRPr="00947834">
        <w:rPr>
          <w:rFonts w:ascii="Freestyle Script" w:hAnsi="Freestyle Script"/>
          <w:b/>
          <w:bCs/>
          <w:color w:val="000000"/>
          <w:sz w:val="96"/>
          <w:szCs w:val="96"/>
        </w:rPr>
        <w:t>Show</w:t>
      </w:r>
    </w:p>
    <w:p w14:paraId="1730162A" w14:textId="77777777" w:rsidR="000E0A17" w:rsidRPr="00552AD7" w:rsidRDefault="000E0A17" w:rsidP="000E0A17">
      <w:pPr>
        <w:rPr>
          <w:rFonts w:ascii="Arial" w:hAnsi="Arial" w:cs="Arial"/>
        </w:rPr>
      </w:pPr>
    </w:p>
    <w:tbl>
      <w:tblPr>
        <w:tblpPr w:leftFromText="187" w:rightFromText="187" w:vertAnchor="page" w:horzAnchor="page" w:tblpXSpec="center" w:tblpY="4981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800"/>
        <w:gridCol w:w="6666"/>
      </w:tblGrid>
      <w:tr w:rsidR="000E0A17" w:rsidRPr="00552AD7" w14:paraId="02BEDCDC" w14:textId="77777777" w:rsidTr="008C2C89">
        <w:trPr>
          <w:trHeight w:val="4600"/>
        </w:trPr>
        <w:tc>
          <w:tcPr>
            <w:tcW w:w="3175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2ACF07D3" w14:textId="77777777" w:rsidR="000E0A17" w:rsidRDefault="000E0A17" w:rsidP="008C2C89">
            <w:pPr>
              <w:rPr>
                <w:rFonts w:ascii="Cambria" w:hAnsi="Cambria"/>
                <w:b/>
                <w:color w:val="auto"/>
                <w:sz w:val="76"/>
                <w:szCs w:val="72"/>
                <w:lang w:eastAsia="ja-JP"/>
              </w:rPr>
            </w:pPr>
            <w:r>
              <w:rPr>
                <w:rFonts w:ascii="Cambria" w:hAnsi="Cambria"/>
                <w:b/>
                <w:color w:val="auto"/>
                <w:sz w:val="76"/>
                <w:szCs w:val="72"/>
                <w:lang w:eastAsia="ja-JP"/>
              </w:rPr>
              <w:t>Dairy</w:t>
            </w:r>
          </w:p>
          <w:p w14:paraId="636BF6D4" w14:textId="77777777" w:rsidR="000E0A17" w:rsidRDefault="000E0A17" w:rsidP="008C2C89">
            <w:pPr>
              <w:rPr>
                <w:rFonts w:ascii="Cambria" w:hAnsi="Cambria"/>
                <w:b/>
                <w:color w:val="auto"/>
                <w:sz w:val="76"/>
                <w:szCs w:val="72"/>
                <w:lang w:eastAsia="ja-JP"/>
              </w:rPr>
            </w:pPr>
            <w:r>
              <w:rPr>
                <w:rFonts w:ascii="Cambria" w:hAnsi="Cambria"/>
                <w:b/>
                <w:color w:val="auto"/>
                <w:sz w:val="76"/>
                <w:szCs w:val="72"/>
                <w:lang w:eastAsia="ja-JP"/>
              </w:rPr>
              <w:t>Cattle</w:t>
            </w:r>
          </w:p>
          <w:p w14:paraId="3FE9004D" w14:textId="77777777" w:rsidR="000E0A17" w:rsidRPr="00552AD7" w:rsidRDefault="000E0A17" w:rsidP="008C2C89">
            <w:pPr>
              <w:widowControl w:val="0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52AD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Included: </w:t>
            </w:r>
          </w:p>
          <w:p w14:paraId="68BD6947" w14:textId="2B5013AC" w:rsidR="000E0A17" w:rsidRDefault="000E0A17" w:rsidP="008C2C89">
            <w:pPr>
              <w:widowControl w:val="0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Dairy Cattle Classes</w:t>
            </w:r>
          </w:p>
          <w:p w14:paraId="1DEFCF41" w14:textId="77777777" w:rsidR="009349A1" w:rsidRDefault="000E0A17" w:rsidP="008C2C89">
            <w:pPr>
              <w:widowControl w:val="0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Young Judges &amp; </w:t>
            </w:r>
          </w:p>
          <w:p w14:paraId="46EB8314" w14:textId="77777777" w:rsidR="009349A1" w:rsidRDefault="000E0A17" w:rsidP="008C2C89">
            <w:pPr>
              <w:widowControl w:val="0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Young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Paraders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           Entry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Form  link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      </w:t>
            </w:r>
          </w:p>
          <w:p w14:paraId="0133729F" w14:textId="13EEB03B" w:rsidR="000E0A17" w:rsidRDefault="000E0A17" w:rsidP="008C2C89">
            <w:pPr>
              <w:widowControl w:val="0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Dairy Cattle </w:t>
            </w:r>
          </w:p>
          <w:p w14:paraId="1BF8E573" w14:textId="5D31B566" w:rsidR="000E0A17" w:rsidRPr="007E2373" w:rsidRDefault="000E0A17" w:rsidP="008C2C89">
            <w:pPr>
              <w:widowControl w:val="0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Entry  Form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&amp; Waiver</w:t>
            </w:r>
          </w:p>
        </w:tc>
        <w:tc>
          <w:tcPr>
            <w:tcW w:w="5569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C71147A" w14:textId="2E7FDC97" w:rsidR="000E0A17" w:rsidRDefault="000E0A17" w:rsidP="00B918FB">
            <w:pPr>
              <w:jc w:val="center"/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</w:pPr>
            <w:r w:rsidRPr="000E0A17"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  <w:t>Saturday,</w:t>
            </w:r>
          </w:p>
          <w:p w14:paraId="7B6592D5" w14:textId="22A85FA1" w:rsidR="000E0A17" w:rsidRPr="000E0A17" w:rsidRDefault="002565CA" w:rsidP="00B918FB">
            <w:pPr>
              <w:jc w:val="center"/>
              <w:rPr>
                <w:rFonts w:ascii="Calibri" w:eastAsia="MS Mincho" w:hAnsi="Calibri" w:cs="Arial"/>
                <w:color w:val="auto"/>
                <w:sz w:val="72"/>
                <w:szCs w:val="72"/>
                <w:lang w:val="en-US" w:eastAsia="ja-JP"/>
              </w:rPr>
            </w:pPr>
            <w:proofErr w:type="gramStart"/>
            <w:r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  <w:t>23</w:t>
            </w:r>
            <w:r w:rsidRPr="002565CA">
              <w:rPr>
                <w:rFonts w:ascii="Cambria" w:hAnsi="Cambria"/>
                <w:b/>
                <w:color w:val="auto"/>
                <w:sz w:val="72"/>
                <w:szCs w:val="72"/>
                <w:vertAlign w:val="superscript"/>
                <w:lang w:val="en-US" w:eastAsia="ja-JP"/>
              </w:rPr>
              <w:t>rd</w:t>
            </w:r>
            <w:r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  <w:t>,</w:t>
            </w:r>
            <w:proofErr w:type="gramEnd"/>
            <w:r w:rsidR="000E0A17" w:rsidRPr="000E0A17"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  <w:t xml:space="preserve"> </w:t>
            </w:r>
            <w:r w:rsidR="00FA4E35"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  <w:t xml:space="preserve">August </w:t>
            </w:r>
            <w:r w:rsidR="000E0A17" w:rsidRPr="000E0A17"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  <w:t>202</w:t>
            </w:r>
            <w:r>
              <w:rPr>
                <w:rFonts w:ascii="Cambria" w:hAnsi="Cambria"/>
                <w:b/>
                <w:color w:val="auto"/>
                <w:sz w:val="72"/>
                <w:szCs w:val="72"/>
                <w:lang w:val="en-US" w:eastAsia="ja-JP"/>
              </w:rPr>
              <w:t>5</w:t>
            </w:r>
          </w:p>
        </w:tc>
      </w:tr>
    </w:tbl>
    <w:p w14:paraId="6F2B918D" w14:textId="77777777" w:rsidR="000E0A17" w:rsidRPr="00B869F5" w:rsidRDefault="000E0A17" w:rsidP="000E0A17">
      <w:pPr>
        <w:widowControl w:val="0"/>
        <w:rPr>
          <w:rFonts w:ascii="Calibri" w:hAnsi="Calibri"/>
          <w:b/>
          <w:bCs/>
          <w:color w:val="000000"/>
          <w:sz w:val="32"/>
          <w:szCs w:val="32"/>
        </w:rPr>
      </w:pP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For further information, please contact the Steward</w:t>
      </w:r>
      <w:r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s</w:t>
      </w: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 listed in the programme</w:t>
      </w:r>
    </w:p>
    <w:p w14:paraId="757BBFD0" w14:textId="77777777" w:rsidR="000E0A17" w:rsidRPr="00AE4276" w:rsidRDefault="000E0A17" w:rsidP="000E0A17">
      <w:pPr>
        <w:widowControl w:val="0"/>
        <w:rPr>
          <w:rFonts w:ascii="Calibri" w:hAnsi="Calibri"/>
          <w:b/>
          <w:bCs/>
          <w:color w:val="000000"/>
          <w:sz w:val="32"/>
          <w:szCs w:val="32"/>
          <w14:ligatures w14:val="none"/>
        </w:rPr>
      </w:pP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or the Show Secretary: </w:t>
      </w:r>
    </w:p>
    <w:p w14:paraId="277A8D91" w14:textId="77777777" w:rsidR="000E0A17" w:rsidRPr="00AE4276" w:rsidRDefault="000E0A17" w:rsidP="000E0A17">
      <w:pPr>
        <w:widowControl w:val="0"/>
        <w:rPr>
          <w:rFonts w:ascii="Calibri" w:hAnsi="Calibri"/>
          <w:b/>
          <w:bCs/>
          <w:color w:val="000000"/>
          <w:sz w:val="32"/>
          <w:szCs w:val="32"/>
          <w14:ligatures w14:val="none"/>
        </w:rPr>
      </w:pP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ab/>
        <w:t>Post: PO Box 159, Wondai 4606</w:t>
      </w:r>
    </w:p>
    <w:p w14:paraId="2395C905" w14:textId="77777777" w:rsidR="000E0A17" w:rsidRPr="00AE4276" w:rsidRDefault="000E0A17" w:rsidP="000E0A17">
      <w:pPr>
        <w:widowControl w:val="0"/>
        <w:ind w:firstLine="720"/>
        <w:rPr>
          <w:rFonts w:ascii="Calibri" w:hAnsi="Calibri"/>
          <w:b/>
          <w:bCs/>
          <w:color w:val="000000"/>
          <w:sz w:val="32"/>
          <w:szCs w:val="32"/>
          <w14:ligatures w14:val="none"/>
        </w:rPr>
      </w:pP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Phone:  04</w:t>
      </w:r>
      <w:r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27</w:t>
      </w: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685171</w:t>
      </w:r>
    </w:p>
    <w:p w14:paraId="444D9A62" w14:textId="77777777" w:rsidR="000E0A17" w:rsidRPr="00AE4276" w:rsidRDefault="000E0A17" w:rsidP="000E0A17">
      <w:pPr>
        <w:widowControl w:val="0"/>
        <w:rPr>
          <w:rFonts w:ascii="Calibri" w:hAnsi="Calibri"/>
          <w:b/>
          <w:bCs/>
          <w:color w:val="0563C1" w:themeColor="hyperlink"/>
          <w:sz w:val="32"/>
          <w:szCs w:val="32"/>
          <w:u w:val="single"/>
          <w14:ligatures w14:val="none"/>
        </w:rPr>
      </w:pP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ab/>
        <w:t xml:space="preserve">Email: </w:t>
      </w:r>
      <w:hyperlink r:id="rId5" w:history="1">
        <w:r w:rsidRPr="00AE4276">
          <w:rPr>
            <w:rFonts w:ascii="Calibri" w:hAnsi="Calibri"/>
            <w:b/>
            <w:bCs/>
            <w:color w:val="0563C1" w:themeColor="hyperlink"/>
            <w:sz w:val="32"/>
            <w:szCs w:val="32"/>
            <w:u w:val="single"/>
            <w14:ligatures w14:val="none"/>
          </w:rPr>
          <w:t>secretary@wondaishow.com.au</w:t>
        </w:r>
      </w:hyperlink>
    </w:p>
    <w:p w14:paraId="70288C12" w14:textId="77777777" w:rsidR="000E0A17" w:rsidRPr="00AE4276" w:rsidRDefault="000E0A17" w:rsidP="000E0A17">
      <w:pPr>
        <w:widowControl w:val="0"/>
        <w:rPr>
          <w:rFonts w:ascii="Calibri" w:hAnsi="Calibri"/>
          <w:b/>
          <w:bCs/>
          <w:color w:val="0563C1" w:themeColor="hyperlink"/>
          <w:sz w:val="32"/>
          <w:szCs w:val="32"/>
          <w:u w:val="single"/>
          <w14:ligatures w14:val="none"/>
        </w:rPr>
      </w:pPr>
    </w:p>
    <w:p w14:paraId="5E929303" w14:textId="77777777" w:rsidR="000E0A17" w:rsidRPr="00AE4276" w:rsidRDefault="000E0A17" w:rsidP="000E0A17">
      <w:pPr>
        <w:widowControl w:val="0"/>
        <w:rPr>
          <w:rFonts w:ascii="Calibri" w:hAnsi="Calibri"/>
          <w:b/>
          <w:bCs/>
          <w:color w:val="auto"/>
          <w:sz w:val="32"/>
          <w:szCs w:val="32"/>
          <w14:ligatures w14:val="none"/>
        </w:rPr>
      </w:pPr>
      <w:r w:rsidRPr="00AE4276">
        <w:rPr>
          <w:rFonts w:ascii="Calibri" w:hAnsi="Calibri"/>
          <w:b/>
          <w:bCs/>
          <w:color w:val="auto"/>
          <w:sz w:val="32"/>
          <w:szCs w:val="32"/>
          <w14:ligatures w14:val="none"/>
        </w:rPr>
        <w:t>Please make all cheques payable to ‘Wondai A P &amp; I Society Inc.’</w:t>
      </w:r>
    </w:p>
    <w:p w14:paraId="5CE4EED0" w14:textId="0EEADAEA" w:rsidR="009349A1" w:rsidRDefault="000E0A17" w:rsidP="009349A1">
      <w:pPr>
        <w:tabs>
          <w:tab w:val="left" w:pos="2486"/>
        </w:tabs>
        <w:jc w:val="both"/>
        <w:rPr>
          <w:rFonts w:asciiTheme="minorHAnsi" w:hAnsiTheme="minorHAnsi" w:cs="Arial"/>
          <w:color w:val="000000" w:themeColor="text1"/>
          <w:sz w:val="32"/>
          <w:szCs w:val="32"/>
        </w:rPr>
      </w:pPr>
      <w:r w:rsidRPr="000F0285">
        <w:rPr>
          <w:rFonts w:asciiTheme="minorHAnsi" w:hAnsiTheme="minorHAnsi" w:cs="Arial"/>
          <w:color w:val="000000" w:themeColor="text1"/>
          <w:sz w:val="32"/>
          <w:szCs w:val="32"/>
        </w:rPr>
        <w:t xml:space="preserve">or </w:t>
      </w:r>
      <w:r w:rsidRPr="000F0285">
        <w:rPr>
          <w:rFonts w:asciiTheme="minorHAnsi" w:hAnsiTheme="minorHAnsi" w:cs="Arial"/>
          <w:b/>
          <w:color w:val="000000" w:themeColor="text1"/>
          <w:sz w:val="32"/>
          <w:szCs w:val="32"/>
        </w:rPr>
        <w:t>Direct deposit</w:t>
      </w:r>
      <w:r w:rsidRPr="000F0285">
        <w:rPr>
          <w:rFonts w:asciiTheme="minorHAnsi" w:hAnsiTheme="minorHAnsi" w:cs="Arial"/>
          <w:color w:val="000000" w:themeColor="text1"/>
          <w:sz w:val="32"/>
          <w:szCs w:val="32"/>
        </w:rPr>
        <w:t>: BSB</w:t>
      </w:r>
      <w:proofErr w:type="gramStart"/>
      <w:r w:rsidRPr="000F0285">
        <w:rPr>
          <w:rFonts w:asciiTheme="minorHAnsi" w:hAnsiTheme="minorHAnsi" w:cs="Arial"/>
          <w:color w:val="000000" w:themeColor="text1"/>
          <w:sz w:val="32"/>
          <w:szCs w:val="32"/>
        </w:rPr>
        <w:t xml:space="preserve">-  </w:t>
      </w:r>
      <w:r w:rsidR="00FA4E35">
        <w:rPr>
          <w:rFonts w:asciiTheme="minorHAnsi" w:hAnsiTheme="minorHAnsi" w:cs="Arial"/>
          <w:color w:val="000000" w:themeColor="text1"/>
          <w:sz w:val="32"/>
          <w:szCs w:val="32"/>
        </w:rPr>
        <w:t>124</w:t>
      </w:r>
      <w:proofErr w:type="gramEnd"/>
      <w:r w:rsidR="00FA4E35">
        <w:rPr>
          <w:rFonts w:asciiTheme="minorHAnsi" w:hAnsiTheme="minorHAnsi" w:cs="Arial"/>
          <w:color w:val="000000" w:themeColor="text1"/>
          <w:sz w:val="32"/>
          <w:szCs w:val="32"/>
        </w:rPr>
        <w:t xml:space="preserve"> 961</w:t>
      </w:r>
      <w:r w:rsidRPr="000F0285">
        <w:rPr>
          <w:rFonts w:asciiTheme="minorHAnsi" w:hAnsiTheme="minorHAnsi" w:cs="Arial"/>
          <w:color w:val="000000" w:themeColor="text1"/>
          <w:sz w:val="32"/>
          <w:szCs w:val="32"/>
        </w:rPr>
        <w:t xml:space="preserve">   Account- </w:t>
      </w:r>
      <w:r w:rsidR="00FA4E35">
        <w:rPr>
          <w:rFonts w:asciiTheme="minorHAnsi" w:hAnsiTheme="minorHAnsi" w:cs="Arial"/>
          <w:color w:val="000000" w:themeColor="text1"/>
          <w:sz w:val="32"/>
          <w:szCs w:val="32"/>
        </w:rPr>
        <w:t>234 949 81</w:t>
      </w:r>
      <w:r w:rsidRPr="000F0285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Pr="000F0285">
        <w:rPr>
          <w:rFonts w:asciiTheme="minorHAnsi" w:hAnsiTheme="minorHAnsi" w:cs="Arial"/>
          <w:color w:val="000000" w:themeColor="text1"/>
          <w:sz w:val="32"/>
          <w:szCs w:val="32"/>
        </w:rPr>
        <w:t>(Reference your last name followed by ‘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dairy</w:t>
      </w:r>
      <w:r w:rsidRPr="000F0285">
        <w:rPr>
          <w:rFonts w:asciiTheme="minorHAnsi" w:hAnsiTheme="minorHAnsi" w:cs="Arial"/>
          <w:color w:val="000000" w:themeColor="text1"/>
          <w:sz w:val="32"/>
          <w:szCs w:val="32"/>
        </w:rPr>
        <w:t>’)</w:t>
      </w:r>
    </w:p>
    <w:p w14:paraId="792650DE" w14:textId="54332A56" w:rsidR="000E0A17" w:rsidRPr="009349A1" w:rsidRDefault="000E0A17" w:rsidP="009349A1">
      <w:pPr>
        <w:tabs>
          <w:tab w:val="left" w:pos="2486"/>
        </w:tabs>
        <w:jc w:val="both"/>
        <w:rPr>
          <w:rFonts w:asciiTheme="minorHAnsi" w:hAnsiTheme="minorHAnsi" w:cs="Arial"/>
          <w:color w:val="000000" w:themeColor="text1"/>
          <w:sz w:val="32"/>
          <w:szCs w:val="32"/>
        </w:rPr>
      </w:pP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Check the </w:t>
      </w:r>
      <w:r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Show website </w:t>
      </w:r>
      <w:r>
        <w:rPr>
          <w:rFonts w:ascii="Calibri" w:hAnsi="Calibri"/>
          <w:b/>
          <w:bCs/>
          <w:sz w:val="32"/>
          <w:szCs w:val="32"/>
          <w14:ligatures w14:val="none"/>
        </w:rPr>
        <w:t>www.wondaishow.com</w:t>
      </w: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&amp; Facebook page </w:t>
      </w: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for up-to-date information on the 20</w:t>
      </w:r>
      <w:r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2</w:t>
      </w:r>
      <w:r w:rsidR="00FA4E35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4</w:t>
      </w:r>
      <w:r>
        <w:rPr>
          <w:rFonts w:ascii="Calibri" w:hAnsi="Calibri"/>
          <w:b/>
          <w:bCs/>
          <w:color w:val="000000"/>
          <w:sz w:val="32"/>
          <w:szCs w:val="32"/>
          <w14:ligatures w14:val="none"/>
        </w:rPr>
        <w:t xml:space="preserve"> </w:t>
      </w:r>
      <w:r w:rsidRPr="00AE4276">
        <w:rPr>
          <w:rFonts w:ascii="Calibri" w:hAnsi="Calibri"/>
          <w:b/>
          <w:bCs/>
          <w:color w:val="000000"/>
          <w:sz w:val="32"/>
          <w:szCs w:val="32"/>
          <w14:ligatures w14:val="none"/>
        </w:rPr>
        <w:t>Show.</w:t>
      </w:r>
    </w:p>
    <w:p w14:paraId="4DF93DD9" w14:textId="77777777" w:rsidR="000E0A17" w:rsidRPr="00787E45" w:rsidRDefault="000E0A17" w:rsidP="000E0A17">
      <w:pPr>
        <w:widowControl w:val="0"/>
        <w:rPr>
          <w:rFonts w:ascii="Calibri" w:hAnsi="Calibri"/>
          <w:b/>
          <w:bCs/>
          <w:color w:val="auto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Free camping at the Showgrounds on Friday &amp; Saturday nights. No powered sites available. Campers must provide own power. </w:t>
      </w:r>
      <w:r w:rsidRPr="00787E45">
        <w:rPr>
          <w:b/>
          <w:color w:val="auto"/>
          <w:sz w:val="32"/>
          <w:szCs w:val="28"/>
        </w:rPr>
        <w:t>ALL EXHIBITORS MUST PAY GATE FEE ON ENTRY TO THE GROUNDS. PASS OUTS WILL BE GIVEN.</w:t>
      </w:r>
    </w:p>
    <w:p w14:paraId="6DC68891" w14:textId="77777777" w:rsidR="000E0A17" w:rsidRDefault="000E0A17" w:rsidP="000E0A17">
      <w:pPr>
        <w:rPr>
          <w:b/>
          <w:sz w:val="28"/>
          <w:szCs w:val="28"/>
          <w:u w:val="single"/>
        </w:rPr>
      </w:pPr>
    </w:p>
    <w:p w14:paraId="1F69C436" w14:textId="461E9448" w:rsidR="000E0A17" w:rsidRPr="00B918FB" w:rsidRDefault="000E0A17" w:rsidP="009349A1">
      <w:pPr>
        <w:jc w:val="center"/>
        <w:rPr>
          <w:b/>
          <w:color w:val="auto"/>
          <w:sz w:val="36"/>
          <w:szCs w:val="36"/>
          <w:u w:val="single"/>
        </w:rPr>
      </w:pPr>
      <w:r w:rsidRPr="00B918FB">
        <w:rPr>
          <w:noProof/>
          <w:color w:val="000000"/>
          <w:kern w:val="0"/>
          <w:sz w:val="36"/>
          <w:szCs w:val="36"/>
          <w:u w:val="single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42A7B679" wp14:editId="37102AE1">
            <wp:simplePos x="0" y="0"/>
            <wp:positionH relativeFrom="column">
              <wp:posOffset>7854950</wp:posOffset>
            </wp:positionH>
            <wp:positionV relativeFrom="paragraph">
              <wp:posOffset>-47625</wp:posOffset>
            </wp:positionV>
            <wp:extent cx="888365" cy="1285875"/>
            <wp:effectExtent l="0" t="0" r="6985" b="9525"/>
            <wp:wrapNone/>
            <wp:docPr id="6" name="Picture 6" descr="poultry-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ultry-1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8FB">
        <w:rPr>
          <w:b/>
          <w:color w:val="auto"/>
          <w:sz w:val="36"/>
          <w:szCs w:val="36"/>
          <w:u w:val="single"/>
        </w:rPr>
        <w:t>SECTION 2 – DAIRY CATTLE</w:t>
      </w:r>
    </w:p>
    <w:p w14:paraId="4E714BFD" w14:textId="77777777" w:rsidR="002565CA" w:rsidRPr="000E0A17" w:rsidRDefault="002565CA" w:rsidP="009349A1">
      <w:pPr>
        <w:jc w:val="center"/>
        <w:rPr>
          <w:b/>
          <w:sz w:val="28"/>
          <w:szCs w:val="28"/>
          <w:u w:val="single"/>
        </w:rPr>
      </w:pPr>
    </w:p>
    <w:p w14:paraId="37991233" w14:textId="77777777" w:rsidR="000E0A17" w:rsidRDefault="000E0A17" w:rsidP="000E0A17">
      <w:pPr>
        <w:rPr>
          <w:b/>
          <w:sz w:val="28"/>
          <w:szCs w:val="28"/>
        </w:rPr>
      </w:pPr>
      <w:r w:rsidRPr="00ED669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249DB4D" wp14:editId="6C143FAB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4583016" cy="2314575"/>
                <wp:effectExtent l="38100" t="38100" r="46355" b="476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016" cy="231457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2CA7A1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SOUTH BURNETT SUB–CHAMBER OF </w:t>
                            </w:r>
                          </w:p>
                          <w:p w14:paraId="7B27C638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AGRICULTURAL SOCIETIES</w:t>
                            </w:r>
                          </w:p>
                          <w:p w14:paraId="3FEC4090" w14:textId="7E12D562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  <w:r w:rsidR="00FA4E35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AGGREGATE POINTS DAIRY CATTLE</w:t>
                            </w:r>
                          </w:p>
                          <w:p w14:paraId="6575B5A4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1st $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200;  2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nd $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100;  3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rd $50</w:t>
                            </w:r>
                          </w:p>
                          <w:p w14:paraId="6FC652E8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Sponsored by BURNETT WATER SERVICES</w:t>
                            </w:r>
                          </w:p>
                          <w:p w14:paraId="26677190" w14:textId="2AA77703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For Exhibitors at any 202</w:t>
                            </w:r>
                            <w:r w:rsidR="002565CA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 xml:space="preserve"> South Burnett Show listing a Dairy Section</w:t>
                            </w:r>
                          </w:p>
                          <w:p w14:paraId="697C6EB6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 xml:space="preserve">Points are awarded for the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Best 5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exhibits at each show.</w:t>
                            </w:r>
                          </w:p>
                          <w:p w14:paraId="65B02E4E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1st 5 points, 2nd 4 points, 3rd 3 points,</w:t>
                            </w:r>
                          </w:p>
                          <w:p w14:paraId="32ED5FA5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4th 2 points, 5th 1 point</w:t>
                            </w:r>
                          </w:p>
                          <w:p w14:paraId="577B19B4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Winner: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Exhibitor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gaining most points across all shows, </w:t>
                            </w:r>
                          </w:p>
                          <w:p w14:paraId="2895E349" w14:textId="77777777" w:rsidR="000E0A17" w:rsidRPr="000E7131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announced after judging at the Wondai Show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9D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pt;width:360.85pt;height:182.25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+fHAIAAB0EAAAOAAAAZHJzL2Uyb0RvYy54bWysU9tu2zAMfR+wfxD0vjiXJg2MOEWXrsOA&#10;rhvQ7QNkWY6FyaJGKbGzrx8lO2mwvQ3TgyBK1CF5Drm561vDjgq9Blvw2WTKmbISKm33Bf/+7fHd&#10;mjMfhK2EAasKflKe323fvtl0LldzaMBUChmBWJ93ruBNCC7PMi8b1Qo/AacsPdaArQhk4j6rUHSE&#10;3ppsPp2usg6wcghSeU+3D8Mj3yb8ulYyfKlrrwIzBafcQtox7WXcs+1G5HsUrtFyTEP8Qxat0JaC&#10;XqAeRBDsgPovqFZLBA91mEhoM6hrLVWqgaqZTf+o5qURTqVaiBzvLjT5/wcrn48v7iuy0L+HngRM&#10;RXj3BPKHZxZ2jbB7dY8IXaNERYFnkbKscz4fv0aqfe4jSNl9hopEFocACaivsY2sUJ2M0EmA04V0&#10;1Qcm6fJmuV5MZyvOJL3NF7Ob5e0yxRD5+btDHz4qaFk8FBxJ1QQvjk8+xHREfnaJ0Sw8amOSssay&#10;ruC3K2oVCtC6quAB9VAkGF1Fx/jF477cGWRHEfskrTEHf+3W6kDdanRb8PXFSeSRmg+2ShGD0GY4&#10;U1bGRnCV+nBM9UzWQFvoy56+xcsSqhNxiDD0KM0UHRrAX5x11J8F9z8PAhVn5pMlHRar5S2RFq4N&#10;vDbKa0NYSVBUPGfDcReGITg41PuGIg3KW7gn7WqdWH3NalScejCRPc5LbPJrO3m9TvX2NwAAAP//&#10;AwBQSwMEFAAGAAgAAAAhAJOAqOneAAAABgEAAA8AAABkcnMvZG93bnJldi54bWxMj09Lw0AUxO+C&#10;32F5gje7aVr6J2ZTRBBB8NDUosdN9pkEd9+G7Esb/fSup3ocZpj5Tb6bnBUnHELnScF8loBAqr3p&#10;qFHwdni624AIrMlo6wkVfGOAXXF9levM+DPt8VRyI2IJhUwraJn7TMpQt+h0mPkeKXqffnCaoxwa&#10;aQZ9juXOyjRJVtLpjuJCq3t8bLH+Kken4JXr6uO9L3mB6c/4/LI9Hg97q9TtzfRwD4Jx4ksY/vAj&#10;OhSRqfIjmSCsgniEFSyXIKK5TudrEJWCxWqzBVnk8j9+8QsAAP//AwBQSwECLQAUAAYACAAAACEA&#10;toM4kv4AAADhAQAAEwAAAAAAAAAAAAAAAAAAAAAAW0NvbnRlbnRfVHlwZXNdLnhtbFBLAQItABQA&#10;BgAIAAAAIQA4/SH/1gAAAJQBAAALAAAAAAAAAAAAAAAAAC8BAABfcmVscy8ucmVsc1BLAQItABQA&#10;BgAIAAAAIQAsic+fHAIAAB0EAAAOAAAAAAAAAAAAAAAAAC4CAABkcnMvZTJvRG9jLnhtbFBLAQIt&#10;ABQABgAIAAAAIQCTgKjp3gAAAAYBAAAPAAAAAAAAAAAAAAAAAHYEAABkcnMvZG93bnJldi54bWxQ&#10;SwUGAAAAAAQABADzAAAAgQUAAAAA&#10;" filled="f" strokeweight="6pt">
                <v:stroke linestyle="thickBetweenThin"/>
                <v:shadow color="#cce6cc"/>
                <v:textbox inset="2.88pt,2.88pt,2.88pt,2.88pt">
                  <w:txbxContent>
                    <w:p w14:paraId="7B2CA7A1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SOUTH BURNETT SUB–CHAMBER OF </w:t>
                      </w:r>
                    </w:p>
                    <w:p w14:paraId="7B27C638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AGRICULTURAL SOCIETIES</w:t>
                      </w:r>
                    </w:p>
                    <w:p w14:paraId="3FEC4090" w14:textId="7E12D562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202</w:t>
                      </w:r>
                      <w:r w:rsidR="00FA4E35"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AGGREGATE POINTS DAIRY CATTLE</w:t>
                      </w:r>
                    </w:p>
                    <w:p w14:paraId="6575B5A4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1st $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200;  2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nd $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100;  3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rd $50</w:t>
                      </w:r>
                    </w:p>
                    <w:p w14:paraId="6FC652E8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Sponsored by BURNETT WATER SERVICES</w:t>
                      </w:r>
                    </w:p>
                    <w:p w14:paraId="26677190" w14:textId="2AA77703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For Exhibitors at any 202</w:t>
                      </w:r>
                      <w:r w:rsidR="002565CA"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 xml:space="preserve"> South Burnett Show listing a Dairy Section</w:t>
                      </w:r>
                    </w:p>
                    <w:p w14:paraId="697C6EB6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 xml:space="preserve">Points are awarded for the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Best 5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exhibits at each show.</w:t>
                      </w:r>
                    </w:p>
                    <w:p w14:paraId="65B02E4E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1st 5 points, 2nd 4 points, 3rd 3 points,</w:t>
                      </w:r>
                    </w:p>
                    <w:p w14:paraId="32ED5FA5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4th 2 points, 5th 1 point</w:t>
                      </w:r>
                    </w:p>
                    <w:p w14:paraId="577B19B4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Winner: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Exhibitor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gaining most points across all shows, </w:t>
                      </w:r>
                    </w:p>
                    <w:p w14:paraId="2895E349" w14:textId="77777777" w:rsidR="000E0A17" w:rsidRPr="000E7131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announced after judging at the Wondai Show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C0C6B" w14:textId="77777777" w:rsidR="000E0A17" w:rsidRDefault="000E0A17" w:rsidP="000E0A17">
      <w:pPr>
        <w:rPr>
          <w:b/>
          <w:sz w:val="28"/>
          <w:szCs w:val="28"/>
        </w:rPr>
      </w:pPr>
    </w:p>
    <w:p w14:paraId="145508D7" w14:textId="77777777" w:rsidR="000E0A17" w:rsidRDefault="000E0A17" w:rsidP="000E0A17">
      <w:pPr>
        <w:rPr>
          <w:b/>
          <w:sz w:val="28"/>
          <w:szCs w:val="28"/>
        </w:rPr>
      </w:pPr>
    </w:p>
    <w:p w14:paraId="1D40DAC7" w14:textId="77777777" w:rsidR="000E0A17" w:rsidRDefault="000E0A17" w:rsidP="000E0A17">
      <w:pPr>
        <w:rPr>
          <w:b/>
          <w:sz w:val="28"/>
          <w:szCs w:val="28"/>
        </w:rPr>
      </w:pPr>
    </w:p>
    <w:p w14:paraId="5C15C062" w14:textId="77777777" w:rsidR="000E0A17" w:rsidRDefault="000E0A17" w:rsidP="000E0A17">
      <w:pPr>
        <w:rPr>
          <w:b/>
          <w:sz w:val="28"/>
          <w:szCs w:val="28"/>
        </w:rPr>
      </w:pPr>
    </w:p>
    <w:p w14:paraId="4982635E" w14:textId="77777777" w:rsidR="000E0A17" w:rsidRDefault="000E0A17" w:rsidP="000E0A17">
      <w:pPr>
        <w:rPr>
          <w:b/>
          <w:sz w:val="28"/>
          <w:szCs w:val="28"/>
        </w:rPr>
      </w:pPr>
    </w:p>
    <w:p w14:paraId="2A2AD8FA" w14:textId="77777777" w:rsidR="000E0A17" w:rsidRDefault="000E0A17" w:rsidP="000E0A17">
      <w:pPr>
        <w:rPr>
          <w:b/>
          <w:sz w:val="28"/>
          <w:szCs w:val="28"/>
        </w:rPr>
      </w:pPr>
    </w:p>
    <w:p w14:paraId="48D2C1C4" w14:textId="77777777" w:rsidR="000E0A17" w:rsidRDefault="000E0A17" w:rsidP="000E0A17">
      <w:pPr>
        <w:rPr>
          <w:b/>
          <w:sz w:val="28"/>
          <w:szCs w:val="28"/>
        </w:rPr>
      </w:pPr>
    </w:p>
    <w:p w14:paraId="586058F7" w14:textId="77777777" w:rsidR="000E0A17" w:rsidRDefault="000E0A17" w:rsidP="000E0A17">
      <w:pPr>
        <w:rPr>
          <w:b/>
          <w:sz w:val="28"/>
          <w:szCs w:val="28"/>
        </w:rPr>
      </w:pPr>
    </w:p>
    <w:p w14:paraId="0341D0A1" w14:textId="77777777" w:rsidR="000E0A17" w:rsidRDefault="000E0A17" w:rsidP="000E0A17">
      <w:pPr>
        <w:rPr>
          <w:b/>
          <w:sz w:val="28"/>
          <w:szCs w:val="28"/>
        </w:rPr>
      </w:pPr>
    </w:p>
    <w:p w14:paraId="0EED5C40" w14:textId="77777777" w:rsidR="000E0A17" w:rsidRDefault="000E0A17" w:rsidP="000E0A17">
      <w:pPr>
        <w:rPr>
          <w:b/>
          <w:sz w:val="28"/>
          <w:szCs w:val="28"/>
        </w:rPr>
      </w:pPr>
    </w:p>
    <w:p w14:paraId="42F8B9BA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</w:p>
    <w:p w14:paraId="395A6955" w14:textId="77777777" w:rsidR="002565CA" w:rsidRDefault="002565CA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</w:p>
    <w:p w14:paraId="5AF9E112" w14:textId="6B7D19FA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>CHIEF STEWARD: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ab/>
        <w:t>JOANNE EVANS   PH: 4168 5515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 / 0400 406 634</w:t>
      </w:r>
    </w:p>
    <w:p w14:paraId="3F3C5AD6" w14:textId="7777777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>Judging Starts 9.30am Saturday. Cows in milk judged first.</w:t>
      </w:r>
    </w:p>
    <w:p w14:paraId="0975A1C8" w14:textId="7777777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All Prize winners must participate in </w:t>
      </w: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>Grand Parade.</w:t>
      </w:r>
    </w:p>
    <w:p w14:paraId="00CC2790" w14:textId="7777777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331671BE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>CONDITIONS OF ENTRY:</w:t>
      </w:r>
    </w:p>
    <w:p w14:paraId="7F1642DD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  <w:r w:rsidRPr="00ED0473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0C08AD1" wp14:editId="359A5961">
                <wp:simplePos x="0" y="0"/>
                <wp:positionH relativeFrom="column">
                  <wp:posOffset>-1905</wp:posOffset>
                </wp:positionH>
                <wp:positionV relativeFrom="paragraph">
                  <wp:posOffset>65405</wp:posOffset>
                </wp:positionV>
                <wp:extent cx="5971142" cy="1057275"/>
                <wp:effectExtent l="19050" t="19050" r="1079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1057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171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D9256A" w14:textId="6785DC5B" w:rsidR="000E0A17" w:rsidRPr="000E7131" w:rsidRDefault="000E0A17" w:rsidP="000E0A17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TICK STATUS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 The DPI advises:</w:t>
                            </w:r>
                            <w:r w:rsidRPr="00FE042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17D2F60" w14:textId="77777777" w:rsidR="000E0A17" w:rsidRPr="000E7131" w:rsidRDefault="000E0A17" w:rsidP="000E0A17">
                            <w:pPr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7131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Tick Free </w:t>
                            </w:r>
                            <w:r w:rsidRPr="00170293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Pr="000E7131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31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>please confirm tick status before moving cattle</w:t>
                            </w:r>
                          </w:p>
                          <w:p w14:paraId="0A8F1D84" w14:textId="77777777" w:rsidR="000E0A17" w:rsidRPr="000E7131" w:rsidRDefault="000E0A17" w:rsidP="000E0A17">
                            <w:pPr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7131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Infected zone </w:t>
                            </w:r>
                            <w:r w:rsidRPr="000E7131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>– cattle to be inspected by an accredited Certifier</w:t>
                            </w:r>
                          </w:p>
                          <w:p w14:paraId="2F6C07CD" w14:textId="77777777" w:rsidR="000E0A17" w:rsidRPr="000E7131" w:rsidRDefault="000E0A17" w:rsidP="000E0A17">
                            <w:pPr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E7131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At risk </w:t>
                            </w:r>
                            <w:r w:rsidRPr="000E7131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 xml:space="preserve">– owners have own obligation to ensure no bio security 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 xml:space="preserve">risk </w:t>
                            </w:r>
                            <w:r w:rsidRPr="000E7131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>is posed by moving cattle</w:t>
                            </w:r>
                          </w:p>
                          <w:p w14:paraId="5E741BD0" w14:textId="77777777" w:rsidR="000E0A17" w:rsidRPr="000E7131" w:rsidRDefault="000E0A17" w:rsidP="000E0A17">
                            <w:pPr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7131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All inquiries: Kingaroy DPI – Ph: 4182 1800</w:t>
                            </w:r>
                          </w:p>
                          <w:p w14:paraId="275BDA53" w14:textId="77777777" w:rsidR="000E0A17" w:rsidRDefault="000E0A17" w:rsidP="000E0A17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8AD1" id="_x0000_s1027" type="#_x0000_t202" style="position:absolute;margin-left:-.15pt;margin-top:5.15pt;width:470.15pt;height:83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tEHAIAABkEAAAOAAAAZHJzL2Uyb0RvYy54bWysU8tu2zAQvBfoPxC815IcP1LBcpA6TVEg&#10;fQBpP4CmKIsoxWWXtKX067ukFMdob0V1ILhacnZ3Zri5GTrDTgq9BlvxYpZzpqyEWttDxb9/u39z&#10;zZkPwtbCgFUVf1Ke32xfv9r0rlRzaMHUChmBWF/2ruJtCK7MMi9b1Qk/A6csJRvATgQK8ZDVKHpC&#10;70w2z/NV1gPWDkEq7+nv3Zjk24TfNEqGL03jVWCm4tRbSCumdR/XbLsR5QGFa7Wc2hD/0EUntKWi&#10;Z6g7EQQ7ov4LqtMSwUMTZhK6DJpGS5VmoGmK/I9pHlvhVJqFyPHuTJP/f7Dy8+nRfUUWhncwkIBp&#10;CO8eQP7wzMKuFfagbhGhb5WoqXARKct658vpaqTalz6C7PtPUJPI4hggAQ0NdpEVmpMROgnwdCZd&#10;DYFJ+rl8uy6KxZwzSbkiX67n62WqIcrn6w59+KCgY3FTcSRVE7w4PfgQ2xHl85FYzcK9NiYpayzr&#10;K351XeT5OBkYXcdsPOfxsN8ZZCdB5igWxbpYTIX95bFOB7Ko0V3Fr/P4jaaJfLy3dSoThDbjnlox&#10;NoKrZL6pv2eGRq7CsB+YricuY24P9RPxhzD6k94TbVrAX5z15M2K+59HgYoz89GSBler5XpFZr4M&#10;8DLYXwbCSoKqeOBs3O7C+ACODvWhpUqj6hZuSbdGJ0ZfuprUJv8loqe3Eg1+GadTLy96+xsAAP//&#10;AwBQSwMEFAAGAAgAAAAhAC5IlF3eAAAACAEAAA8AAABkcnMvZG93bnJldi54bWxMT01Lw0AQvQv+&#10;h2UEL9LuqjWtMZsiSpGCtDQWz9vsmESzsyG7beK/dzzpaXgfvHkvW46uFSfsQ+NJw/VUgUAqvW2o&#10;0rB/W00WIEI0ZE3rCTV8Y4Blfn6WmdT6gXZ4KmIlOIRCajTUMXaplKGs0Zkw9R0Sax++dyYy7Ctp&#10;ezNwuGvljVKJdKYh/lCbDp9qLL+Ko9OwfV+9XvXF3aZ82awHmeDzbD//1PryYnx8ABFxjH9m+K3P&#10;1SHnTgd/JBtEq2Fyy0amFV+W72eKpx2YmCcLkHkm/w/IfwAAAP//AwBQSwECLQAUAAYACAAAACEA&#10;toM4kv4AAADhAQAAEwAAAAAAAAAAAAAAAAAAAAAAW0NvbnRlbnRfVHlwZXNdLnhtbFBLAQItABQA&#10;BgAIAAAAIQA4/SH/1gAAAJQBAAALAAAAAAAAAAAAAAAAAC8BAABfcmVscy8ucmVsc1BLAQItABQA&#10;BgAIAAAAIQDETntEHAIAABkEAAAOAAAAAAAAAAAAAAAAAC4CAABkcnMvZTJvRG9jLnhtbFBLAQIt&#10;ABQABgAIAAAAIQAuSJRd3gAAAAgBAAAPAAAAAAAAAAAAAAAAAHYEAABkcnMvZG93bnJldi54bWxQ&#10;SwUGAAAAAAQABADzAAAAgQUAAAAA&#10;" filled="f" strokecolor="#141714" strokeweight="3pt">
                <v:shadow color="#cce6cc"/>
                <v:textbox inset="2.88pt,2.88pt,2.88pt,2.88pt">
                  <w:txbxContent>
                    <w:p w14:paraId="5CD9256A" w14:textId="6785DC5B" w:rsidR="000E0A17" w:rsidRPr="000E7131" w:rsidRDefault="000E0A17" w:rsidP="000E0A17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TICK STATUS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- The DPI advises:</w:t>
                      </w:r>
                      <w:r w:rsidRPr="00FE042B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117D2F60" w14:textId="77777777" w:rsidR="000E0A17" w:rsidRPr="000E7131" w:rsidRDefault="000E0A17" w:rsidP="000E0A17">
                      <w:pPr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</w:pPr>
                      <w:r w:rsidRPr="000E7131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 xml:space="preserve">Tick Free </w:t>
                      </w:r>
                      <w:r w:rsidRPr="00170293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Pr="000E7131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0E7131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>please confirm tick status before moving cattle</w:t>
                      </w:r>
                    </w:p>
                    <w:p w14:paraId="0A8F1D84" w14:textId="77777777" w:rsidR="000E0A17" w:rsidRPr="000E7131" w:rsidRDefault="000E0A17" w:rsidP="000E0A17">
                      <w:pPr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</w:pPr>
                      <w:r w:rsidRPr="000E7131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 xml:space="preserve">Infected zone </w:t>
                      </w:r>
                      <w:r w:rsidRPr="000E7131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>– cattle to be inspected by an accredited Certifier</w:t>
                      </w:r>
                    </w:p>
                    <w:p w14:paraId="2F6C07CD" w14:textId="77777777" w:rsidR="000E0A17" w:rsidRPr="000E7131" w:rsidRDefault="000E0A17" w:rsidP="000E0A17">
                      <w:pPr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</w:pPr>
                      <w:r w:rsidRPr="000E7131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 xml:space="preserve">At risk </w:t>
                      </w:r>
                      <w:r w:rsidRPr="000E7131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 xml:space="preserve">– owners have own obligation to ensure no bio security </w:t>
                      </w:r>
                      <w:r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 xml:space="preserve">risk </w:t>
                      </w:r>
                      <w:r w:rsidRPr="000E7131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>is posed by moving cattle</w:t>
                      </w:r>
                    </w:p>
                    <w:p w14:paraId="5E741BD0" w14:textId="77777777" w:rsidR="000E0A17" w:rsidRPr="000E7131" w:rsidRDefault="000E0A17" w:rsidP="000E0A17">
                      <w:pPr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0E7131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>All inquiries: Kingaroy DPI – Ph: 4182 1800</w:t>
                      </w:r>
                    </w:p>
                    <w:p w14:paraId="275BDA53" w14:textId="77777777" w:rsidR="000E0A17" w:rsidRDefault="000E0A17" w:rsidP="000E0A17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01083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475622F8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4E885278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5ED09F48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047B7742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0F9ADA40" w14:textId="77777777" w:rsidR="000E0A17" w:rsidRDefault="000E0A17" w:rsidP="000E0A17">
      <w:pPr>
        <w:widowControl w:val="0"/>
        <w:jc w:val="both"/>
        <w:rPr>
          <w:rFonts w:ascii="Symbol" w:hAnsi="Symbol"/>
          <w:color w:val="000000" w:themeColor="text1"/>
        </w:rPr>
      </w:pPr>
    </w:p>
    <w:p w14:paraId="42B3705D" w14:textId="77777777" w:rsidR="000E0A17" w:rsidRPr="00944E99" w:rsidRDefault="000E0A17" w:rsidP="000E0A17">
      <w:pPr>
        <w:widowControl w:val="0"/>
        <w:ind w:left="567" w:hanging="56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Symbol" w:hAnsi="Symbol"/>
          <w:color w:val="000000" w:themeColor="text1"/>
          <w:lang w:val="x-none"/>
        </w:rPr>
        <w:t>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Age of Cattle will be taken from the day of Show.</w:t>
      </w:r>
    </w:p>
    <w:p w14:paraId="78EA7294" w14:textId="77777777" w:rsidR="000E0A17" w:rsidRPr="00944E99" w:rsidRDefault="000E0A17" w:rsidP="000E0A17">
      <w:pPr>
        <w:widowControl w:val="0"/>
        <w:ind w:left="567" w:hanging="56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Symbol" w:hAnsi="Symbol"/>
          <w:color w:val="000000" w:themeColor="text1"/>
          <w:lang w:val="x-none"/>
        </w:rPr>
        <w:t>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All exhibits in purebred classes must be registered or</w:t>
      </w: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eligible for registration.</w:t>
      </w:r>
    </w:p>
    <w:p w14:paraId="553A8CF4" w14:textId="77777777" w:rsidR="000E0A17" w:rsidRPr="00944E99" w:rsidRDefault="000E0A17" w:rsidP="000E0A17">
      <w:pPr>
        <w:widowControl w:val="0"/>
        <w:ind w:left="567" w:hanging="56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Symbol" w:hAnsi="Symbol"/>
          <w:color w:val="000000" w:themeColor="text1"/>
          <w:lang w:val="x-none"/>
        </w:rPr>
        <w:t>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 xml:space="preserve">Livestock must be the property of the exhibitor, one month before Show date. </w:t>
      </w:r>
    </w:p>
    <w:p w14:paraId="423E49C7" w14:textId="276A8FCA" w:rsidR="000E0A17" w:rsidRPr="00944E99" w:rsidRDefault="000E0A17" w:rsidP="000E0A17">
      <w:pPr>
        <w:widowControl w:val="0"/>
        <w:ind w:left="567" w:hanging="567"/>
        <w:jc w:val="both"/>
        <w:rPr>
          <w:rFonts w:ascii="Calibri" w:hAnsi="Calibri"/>
          <w:color w:val="000000" w:themeColor="text1"/>
        </w:rPr>
      </w:pPr>
      <w:r w:rsidRPr="00944E99">
        <w:rPr>
          <w:rFonts w:ascii="Symbol" w:hAnsi="Symbol"/>
          <w:color w:val="000000" w:themeColor="text1"/>
          <w:lang w:val="x-none"/>
        </w:rPr>
        <w:t>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Dairy Cattle are to be from EBL free accredited herds or shown  negative test prior to the</w:t>
      </w: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Show.</w:t>
      </w:r>
    </w:p>
    <w:p w14:paraId="6AA128AA" w14:textId="77777777" w:rsidR="000E0A17" w:rsidRPr="00944E99" w:rsidRDefault="000E0A17" w:rsidP="000E0A17">
      <w:pPr>
        <w:widowControl w:val="0"/>
        <w:ind w:left="567" w:hanging="56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Symbol" w:hAnsi="Symbol"/>
          <w:color w:val="000000" w:themeColor="text1"/>
          <w:lang w:val="x-none"/>
        </w:rPr>
        <w:t>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All cattle must be fitted with a NLIS device.</w:t>
      </w:r>
    </w:p>
    <w:p w14:paraId="43A1E5A3" w14:textId="640348D2" w:rsidR="000E0A17" w:rsidRPr="00944E99" w:rsidRDefault="000E0A17" w:rsidP="000E0A17">
      <w:pPr>
        <w:widowControl w:val="0"/>
        <w:ind w:left="567" w:hanging="567"/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944E99">
        <w:rPr>
          <w:rFonts w:ascii="Symbol" w:hAnsi="Symbol"/>
          <w:color w:val="000000" w:themeColor="text1"/>
          <w:lang w:val="x-none"/>
        </w:rPr>
        <w:t>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Entries must be received by the </w:t>
      </w:r>
      <w:r>
        <w:rPr>
          <w:rFonts w:ascii="Calibri" w:hAnsi="Calibri"/>
          <w:b/>
          <w:bCs/>
          <w:color w:val="000000" w:themeColor="text1"/>
          <w:sz w:val="24"/>
          <w:szCs w:val="24"/>
        </w:rPr>
        <w:t>Steward or S</w:t>
      </w: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how Secretary by 5pm Monday August </w:t>
      </w:r>
      <w:r w:rsidR="002565CA">
        <w:rPr>
          <w:rFonts w:ascii="Calibri" w:hAnsi="Calibri"/>
          <w:b/>
          <w:bCs/>
          <w:color w:val="000000" w:themeColor="text1"/>
          <w:sz w:val="24"/>
          <w:szCs w:val="24"/>
        </w:rPr>
        <w:t>18th</w:t>
      </w: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202</w:t>
      </w:r>
      <w:r w:rsidR="002565CA">
        <w:rPr>
          <w:rFonts w:ascii="Calibri" w:hAnsi="Calibri"/>
          <w:b/>
          <w:bCs/>
          <w:color w:val="000000" w:themeColor="text1"/>
          <w:sz w:val="24"/>
          <w:szCs w:val="24"/>
        </w:rPr>
        <w:t>5</w:t>
      </w:r>
    </w:p>
    <w:p w14:paraId="34F37CED" w14:textId="77777777" w:rsidR="000E0A17" w:rsidRPr="00944E99" w:rsidRDefault="000E0A17" w:rsidP="000E0A17">
      <w:pPr>
        <w:widowControl w:val="0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Calibri" w:hAnsi="Calibri"/>
          <w:color w:val="000000" w:themeColor="text1"/>
          <w:sz w:val="24"/>
          <w:szCs w:val="24"/>
        </w:rPr>
        <w:t xml:space="preserve">PO Box 159, Wondai 4606 </w:t>
      </w:r>
    </w:p>
    <w:p w14:paraId="7C0C5A59" w14:textId="77777777" w:rsidR="000E0A17" w:rsidRPr="00944E99" w:rsidRDefault="000E0A17" w:rsidP="000E0A17">
      <w:pPr>
        <w:widowControl w:val="0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Calibri" w:hAnsi="Calibri"/>
          <w:color w:val="000000" w:themeColor="text1"/>
          <w:sz w:val="24"/>
          <w:szCs w:val="24"/>
        </w:rPr>
        <w:t>Email: secretary@wondaishow.com.au</w:t>
      </w:r>
    </w:p>
    <w:p w14:paraId="00F308C3" w14:textId="7777777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</w:pP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   COVERED CATTLE STALLS LIMITED—</w:t>
      </w:r>
      <w:r w:rsidRPr="00944E99"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NEED TO BOOK EARLY</w:t>
      </w:r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6872A6">
        <w:rPr>
          <w:rFonts w:ascii="Calibri" w:hAnsi="Calibri"/>
          <w:b/>
          <w:bCs/>
          <w:color w:val="000000" w:themeColor="text1"/>
          <w:sz w:val="24"/>
          <w:szCs w:val="24"/>
        </w:rPr>
        <w:t>(with Steward)</w:t>
      </w:r>
    </w:p>
    <w:p w14:paraId="2BB34F79" w14:textId="77777777" w:rsidR="009349A1" w:rsidRDefault="000E0A17" w:rsidP="009349A1">
      <w:pPr>
        <w:widowControl w:val="0"/>
        <w:rPr>
          <w:color w:val="000000" w:themeColor="text1"/>
        </w:rPr>
      </w:pPr>
      <w:r w:rsidRPr="00944E99">
        <w:rPr>
          <w:color w:val="000000" w:themeColor="text1"/>
        </w:rPr>
        <w:t> </w:t>
      </w:r>
    </w:p>
    <w:p w14:paraId="580362DB" w14:textId="0ACB1362" w:rsidR="000E0A17" w:rsidRDefault="000E0A17" w:rsidP="002565CA">
      <w:pPr>
        <w:widowControl w:val="0"/>
        <w:jc w:val="center"/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</w:pPr>
      <w:r w:rsidRPr="00944E99"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ENTRY FEE FOR ALL CLASSES—$3.00</w:t>
      </w:r>
    </w:p>
    <w:p w14:paraId="3CD8EA35" w14:textId="77777777" w:rsidR="002565CA" w:rsidRDefault="002565CA" w:rsidP="002565CA">
      <w:pPr>
        <w:widowControl w:val="0"/>
        <w:jc w:val="center"/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</w:pPr>
    </w:p>
    <w:p w14:paraId="083C6A1F" w14:textId="3250CC8D" w:rsidR="002565CA" w:rsidRDefault="005A3700" w:rsidP="00DB1F3C">
      <w:pPr>
        <w:widowControl w:val="0"/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hAnsi="Calibri"/>
          <w:b/>
          <w:bCs/>
          <w:noProof/>
          <w:color w:val="000000" w:themeColor="text1"/>
          <w:sz w:val="24"/>
          <w:szCs w:val="24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406E0" wp14:editId="5C3C6A49">
                <wp:simplePos x="0" y="0"/>
                <wp:positionH relativeFrom="column">
                  <wp:posOffset>4480560</wp:posOffset>
                </wp:positionH>
                <wp:positionV relativeFrom="paragraph">
                  <wp:posOffset>166370</wp:posOffset>
                </wp:positionV>
                <wp:extent cx="1699260" cy="1043940"/>
                <wp:effectExtent l="0" t="0" r="0" b="3810"/>
                <wp:wrapNone/>
                <wp:docPr id="164992278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2831D" w14:textId="35610B9E" w:rsidR="005A3700" w:rsidRDefault="005A3700">
                            <w:r w:rsidRPr="005A3700">
                              <w:rPr>
                                <w:noProof/>
                              </w:rPr>
                              <w:drawing>
                                <wp:inline distT="0" distB="0" distL="0" distR="0" wp14:anchorId="1A8EED83" wp14:editId="67F49AC0">
                                  <wp:extent cx="1714500" cy="1368294"/>
                                  <wp:effectExtent l="0" t="0" r="0" b="3810"/>
                                  <wp:docPr id="148383265" name="Picture 16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383265" name="Picture 16" descr="A logo for a company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9475" cy="137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406E0" id="Text Box 15" o:spid="_x0000_s1028" type="#_x0000_t202" style="position:absolute;margin-left:352.8pt;margin-top:13.1pt;width:133.8pt;height:8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06MQIAAFwEAAAOAAAAZHJzL2Uyb0RvYy54bWysVEtv2zAMvg/YfxB0X+ykadYY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8PppMp6MJmjjahvn4ZjpOwGaX59b58FVAQ6JQUoe8JLjY&#10;/tEHTImuJ5eYzYNW1UppnZQ4C2KpHdkzZFGHVCS++M1LG9KWdHJzm6fABuLzPrI2mODSVJRCt+mI&#10;qko6OjW8geqAODjoR8RbvlJY6yPz4YU5nAnsD+c8POMhNWAuOEqU1OB+/u0++iNVaKWkxRkrqf+x&#10;Y05Qor8ZJHE6HCNSJCRlfPt5hIq7tmyuLWbXLAEBGOJGWZ7E6B/0SZQOmjdch0XMiiZmOOYuaTiJ&#10;y9BPPq4TF4tFcsIxtCw8mrXlMXQEPDLx2r0xZ490BWT6CU7TyIp3rPW+8aWBxS6AVInSiHOP6hF+&#10;HOHE9HHd4o5c68nr8lOY/wIAAP//AwBQSwMEFAAGAAgAAAAhAFUxKLfhAAAACgEAAA8AAABkcnMv&#10;ZG93bnJldi54bWxMj01PhDAQhu8m/odmTLwYtwhZcJGyMcaPZG8ufsRbl45ApFNCu4D/3vGkt5nM&#10;k3eet9guthcTjr5zpOBqFYFAqp3pqFHwUj1cXoPwQZPRvSNU8I0etuXpSaFz42Z6xmkfGsEh5HOt&#10;oA1hyKX0dYtW+5UbkPj26UarA69jI82oZw63vYyjKJVWd8QfWj3gXYv11/5oFXxcNO87vzy+zsk6&#10;Ge6fpip7M5VS52fL7Q2IgEv4g+FXn9WhZKeDO5LxoleQReuUUQVxGoNgYJMlPByY3EQpyLKQ/yuU&#10;PwAAAP//AwBQSwECLQAUAAYACAAAACEAtoM4kv4AAADhAQAAEwAAAAAAAAAAAAAAAAAAAAAAW0Nv&#10;bnRlbnRfVHlwZXNdLnhtbFBLAQItABQABgAIAAAAIQA4/SH/1gAAAJQBAAALAAAAAAAAAAAAAAAA&#10;AC8BAABfcmVscy8ucmVsc1BLAQItABQABgAIAAAAIQCHaN06MQIAAFwEAAAOAAAAAAAAAAAAAAAA&#10;AC4CAABkcnMvZTJvRG9jLnhtbFBLAQItABQABgAIAAAAIQBVMSi34QAAAAoBAAAPAAAAAAAAAAAA&#10;AAAAAIsEAABkcnMvZG93bnJldi54bWxQSwUGAAAAAAQABADzAAAAmQUAAAAA&#10;" fillcolor="white [3201]" stroked="f" strokeweight=".5pt">
                <v:textbox>
                  <w:txbxContent>
                    <w:p w14:paraId="65D2831D" w14:textId="35610B9E" w:rsidR="005A3700" w:rsidRDefault="005A3700">
                      <w:r w:rsidRPr="005A3700">
                        <w:rPr>
                          <w:noProof/>
                        </w:rPr>
                        <w:drawing>
                          <wp:inline distT="0" distB="0" distL="0" distR="0" wp14:anchorId="1A8EED83" wp14:editId="67F49AC0">
                            <wp:extent cx="1714500" cy="1368294"/>
                            <wp:effectExtent l="0" t="0" r="0" b="3810"/>
                            <wp:docPr id="148383265" name="Picture 16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383265" name="Picture 16" descr="A logo for a company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9475" cy="137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1F3C"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PRIZE MONEY- COWS-</w:t>
      </w:r>
    </w:p>
    <w:p w14:paraId="6525FD31" w14:textId="11C5D85E" w:rsidR="00DB1F3C" w:rsidRDefault="00DB1F3C" w:rsidP="00DB1F3C">
      <w:pPr>
        <w:widowControl w:val="0"/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1</w:t>
      </w:r>
      <w:r w:rsidRPr="00DB1F3C">
        <w:rPr>
          <w:rFonts w:ascii="Calibri" w:hAnsi="Calibri"/>
          <w:b/>
          <w:bCs/>
          <w:color w:val="000000" w:themeColor="text1"/>
          <w:sz w:val="24"/>
          <w:szCs w:val="24"/>
          <w:u w:val="single"/>
          <w:vertAlign w:val="superscript"/>
        </w:rPr>
        <w:t>st</w:t>
      </w:r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 xml:space="preserve"> $15.00;</w:t>
      </w:r>
      <w:r w:rsidRPr="00DB1F3C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r w:rsidRPr="00DB1F3C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2</w:t>
      </w:r>
      <w:proofErr w:type="gramStart"/>
      <w:r w:rsidRPr="00DB1F3C">
        <w:rPr>
          <w:rFonts w:ascii="Calibri" w:hAnsi="Calibri"/>
          <w:b/>
          <w:bCs/>
          <w:color w:val="000000" w:themeColor="text1"/>
          <w:sz w:val="24"/>
          <w:szCs w:val="24"/>
          <w:u w:val="single"/>
          <w:vertAlign w:val="superscript"/>
        </w:rPr>
        <w:t>nd</w:t>
      </w:r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;$</w:t>
      </w:r>
      <w:proofErr w:type="gramEnd"/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8.00</w:t>
      </w:r>
      <w:r w:rsidRPr="00DB1F3C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3</w:t>
      </w:r>
      <w:proofErr w:type="gramStart"/>
      <w:r w:rsidRPr="00DB1F3C">
        <w:rPr>
          <w:rFonts w:ascii="Calibri" w:hAnsi="Calibri"/>
          <w:b/>
          <w:bCs/>
          <w:color w:val="000000" w:themeColor="text1"/>
          <w:sz w:val="24"/>
          <w:szCs w:val="24"/>
          <w:u w:val="single"/>
          <w:vertAlign w:val="superscript"/>
        </w:rPr>
        <w:t>rd</w:t>
      </w:r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;$</w:t>
      </w:r>
      <w:proofErr w:type="gramEnd"/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4.00</w:t>
      </w:r>
    </w:p>
    <w:p w14:paraId="4D86ECDA" w14:textId="6E4EEEA4" w:rsidR="000E0A17" w:rsidRPr="00944E99" w:rsidRDefault="000E0A17" w:rsidP="00DB1F3C">
      <w:pPr>
        <w:widowControl w:val="0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Calibri" w:hAnsi="Calibri"/>
          <w:color w:val="000000" w:themeColor="text1"/>
          <w:sz w:val="24"/>
          <w:szCs w:val="24"/>
        </w:rPr>
        <w:t>1.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Cow: 3 years and under 4 years in milk</w:t>
      </w:r>
    </w:p>
    <w:p w14:paraId="4C39472E" w14:textId="77777777" w:rsidR="000E0A17" w:rsidRPr="00944E99" w:rsidRDefault="000E0A17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2.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Cow: 4 years and under 5 years in milk</w:t>
      </w:r>
    </w:p>
    <w:p w14:paraId="4C6C7D56" w14:textId="77777777" w:rsidR="000E0A17" w:rsidRPr="00944E99" w:rsidRDefault="000E0A17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3.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Cow: 5 years and over in milk</w:t>
      </w:r>
    </w:p>
    <w:p w14:paraId="79112CF9" w14:textId="77777777" w:rsidR="000E0A17" w:rsidRPr="00944E99" w:rsidRDefault="000E0A17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4.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Cow: 5 years and over, dry</w:t>
      </w:r>
    </w:p>
    <w:p w14:paraId="22F73968" w14:textId="77777777" w:rsidR="000E0A17" w:rsidRDefault="000E0A17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5.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Cow: 3 years and under 5 years, dry</w:t>
      </w:r>
    </w:p>
    <w:p w14:paraId="1C9DF09E" w14:textId="77777777" w:rsidR="00DB1F3C" w:rsidRPr="00944E99" w:rsidRDefault="00DB1F3C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</w:p>
    <w:p w14:paraId="01620275" w14:textId="77777777" w:rsidR="000E0A17" w:rsidRPr="00944E99" w:rsidRDefault="000E0A17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>CHAMPION &amp; RESERVE CHAMPION COW OVER 3 YEARS</w:t>
      </w:r>
    </w:p>
    <w:p w14:paraId="2804F468" w14:textId="5E7C6185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  <w:u w:val="single"/>
        </w:rPr>
        <w:t xml:space="preserve">Champion Prize 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- bags Dairy MEAL </w:t>
      </w:r>
      <w:r w:rsidR="00647296">
        <w:rPr>
          <w:rFonts w:ascii="Calibri" w:hAnsi="Calibri"/>
          <w:b/>
          <w:bCs/>
          <w:color w:val="FF0000"/>
          <w:sz w:val="24"/>
          <w:szCs w:val="24"/>
        </w:rPr>
        <w:t xml:space="preserve"> </w:t>
      </w:r>
    </w:p>
    <w:p w14:paraId="61211292" w14:textId="4537C2F8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  <w:u w:val="single"/>
        </w:rPr>
        <w:t>Reserve Champion Prize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 </w:t>
      </w:r>
      <w:r w:rsidR="002C15F6">
        <w:rPr>
          <w:rFonts w:ascii="Calibri" w:hAnsi="Calibri"/>
          <w:b/>
          <w:bCs/>
          <w:color w:val="FF0000"/>
          <w:sz w:val="24"/>
          <w:szCs w:val="24"/>
        </w:rPr>
        <w:t>–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 </w:t>
      </w:r>
      <w:bookmarkStart w:id="0" w:name="_Hlk200100979"/>
      <w:r w:rsidR="002C15F6">
        <w:rPr>
          <w:rFonts w:ascii="Calibri" w:hAnsi="Calibri"/>
          <w:b/>
          <w:bCs/>
          <w:color w:val="FF0000"/>
          <w:sz w:val="24"/>
          <w:szCs w:val="24"/>
        </w:rPr>
        <w:t>Nutrient Ag Voucher</w:t>
      </w:r>
      <w:bookmarkEnd w:id="0"/>
    </w:p>
    <w:p w14:paraId="65CB65E9" w14:textId="77777777" w:rsidR="00DB1F3C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lastRenderedPageBreak/>
        <w:t> </w:t>
      </w: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>HEIFERS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 </w:t>
      </w:r>
    </w:p>
    <w:p w14:paraId="18785311" w14:textId="60DEFE3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>1</w:t>
      </w:r>
      <w:r>
        <w:rPr>
          <w:rFonts w:ascii="Calibri" w:hAnsi="Calibri"/>
          <w:b/>
          <w:bCs/>
          <w:color w:val="000000"/>
          <w:sz w:val="24"/>
          <w:szCs w:val="24"/>
        </w:rPr>
        <w:t>st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/>
          <w:b/>
          <w:bCs/>
          <w:color w:val="000000"/>
          <w:sz w:val="24"/>
          <w:szCs w:val="24"/>
        </w:rPr>
        <w:t>$</w:t>
      </w:r>
      <w:proofErr w:type="gramStart"/>
      <w:r>
        <w:rPr>
          <w:rFonts w:ascii="Calibri" w:hAnsi="Calibri"/>
          <w:b/>
          <w:bCs/>
          <w:color w:val="000000"/>
          <w:sz w:val="24"/>
          <w:szCs w:val="24"/>
        </w:rPr>
        <w:t>12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; 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Calibri" w:hAnsi="Calibri"/>
          <w:b/>
          <w:bCs/>
          <w:color w:val="000000"/>
          <w:sz w:val="24"/>
          <w:szCs w:val="24"/>
        </w:rPr>
        <w:t xml:space="preserve">    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2</w:t>
      </w:r>
      <w:r>
        <w:rPr>
          <w:rFonts w:ascii="Calibri" w:hAnsi="Calibri"/>
          <w:b/>
          <w:bCs/>
          <w:color w:val="000000"/>
          <w:sz w:val="24"/>
          <w:szCs w:val="24"/>
        </w:rPr>
        <w:t>nd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: $5.00</w:t>
      </w:r>
      <w:r>
        <w:rPr>
          <w:rFonts w:ascii="Calibri" w:hAnsi="Calibri"/>
          <w:b/>
          <w:bCs/>
          <w:color w:val="000000"/>
          <w:sz w:val="24"/>
          <w:szCs w:val="24"/>
        </w:rPr>
        <w:t>;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ab/>
        <w:t xml:space="preserve"> 3</w:t>
      </w:r>
      <w:r>
        <w:rPr>
          <w:rFonts w:ascii="Calibri" w:hAnsi="Calibri"/>
          <w:b/>
          <w:bCs/>
          <w:color w:val="000000"/>
          <w:sz w:val="24"/>
          <w:szCs w:val="24"/>
        </w:rPr>
        <w:t>rd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: $3.00</w:t>
      </w:r>
    </w:p>
    <w:p w14:paraId="5B177BC8" w14:textId="77777777" w:rsidR="000E0A17" w:rsidRPr="00944E99" w:rsidRDefault="000E0A17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6.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Heifer: 2 1/2 years and under 3 years in milk</w:t>
      </w:r>
    </w:p>
    <w:p w14:paraId="2EF481DF" w14:textId="74828CF5" w:rsidR="000E0A17" w:rsidRPr="00944E99" w:rsidRDefault="000E0A17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7.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Heifer: 2</w:t>
      </w:r>
      <w:r w:rsidR="00DB1F3C">
        <w:rPr>
          <w:rFonts w:ascii="Calibri" w:hAnsi="Calibri"/>
          <w:color w:val="000000" w:themeColor="text1"/>
          <w:sz w:val="24"/>
          <w:szCs w:val="24"/>
        </w:rPr>
        <w:t xml:space="preserve"> 1/2</w:t>
      </w:r>
      <w:r w:rsidRPr="00944E99">
        <w:rPr>
          <w:rFonts w:ascii="Calibri" w:hAnsi="Calibri"/>
          <w:color w:val="000000" w:themeColor="text1"/>
          <w:sz w:val="24"/>
          <w:szCs w:val="24"/>
        </w:rPr>
        <w:t xml:space="preserve"> years and under </w:t>
      </w:r>
      <w:r w:rsidR="00DB1F3C">
        <w:rPr>
          <w:rFonts w:ascii="Calibri" w:hAnsi="Calibri"/>
          <w:color w:val="000000" w:themeColor="text1"/>
          <w:sz w:val="24"/>
          <w:szCs w:val="24"/>
        </w:rPr>
        <w:t xml:space="preserve">3 </w:t>
      </w:r>
      <w:r w:rsidRPr="00944E99">
        <w:rPr>
          <w:rFonts w:ascii="Calibri" w:hAnsi="Calibri"/>
          <w:color w:val="000000" w:themeColor="text1"/>
          <w:sz w:val="24"/>
          <w:szCs w:val="24"/>
        </w:rPr>
        <w:t>years</w:t>
      </w:r>
      <w:r w:rsidR="00DB1F3C">
        <w:rPr>
          <w:rFonts w:ascii="Calibri" w:hAnsi="Calibri"/>
          <w:color w:val="000000" w:themeColor="text1"/>
          <w:sz w:val="24"/>
          <w:szCs w:val="24"/>
        </w:rPr>
        <w:t>, dry</w:t>
      </w:r>
    </w:p>
    <w:p w14:paraId="75271629" w14:textId="45D64C13" w:rsidR="000E0A17" w:rsidRPr="00944E99" w:rsidRDefault="000E0A17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944E99">
        <w:rPr>
          <w:rFonts w:ascii="Calibri" w:hAnsi="Calibri"/>
          <w:color w:val="000000" w:themeColor="text1"/>
          <w:sz w:val="24"/>
          <w:szCs w:val="24"/>
        </w:rPr>
        <w:t>8.</w:t>
      </w:r>
      <w:r w:rsidRPr="00944E99">
        <w:rPr>
          <w:color w:val="000000" w:themeColor="text1"/>
        </w:rPr>
        <w:t> </w:t>
      </w:r>
      <w:r w:rsidRPr="00944E99">
        <w:rPr>
          <w:rFonts w:ascii="Calibri" w:hAnsi="Calibri"/>
          <w:color w:val="000000" w:themeColor="text1"/>
          <w:sz w:val="24"/>
          <w:szCs w:val="24"/>
        </w:rPr>
        <w:t>Heifer:  2 years</w:t>
      </w:r>
      <w:r w:rsidR="00DB1F3C">
        <w:rPr>
          <w:rFonts w:ascii="Calibri" w:hAnsi="Calibri"/>
          <w:color w:val="000000" w:themeColor="text1"/>
          <w:sz w:val="24"/>
          <w:szCs w:val="24"/>
        </w:rPr>
        <w:t xml:space="preserve"> and under21/2 years, dry</w:t>
      </w:r>
    </w:p>
    <w:p w14:paraId="6EB21DC3" w14:textId="77777777" w:rsidR="000E0A17" w:rsidRDefault="000E0A17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>CHAMPION AND RESERVE CHAMPION HEIFER UNDER 3 YEARS</w:t>
      </w:r>
    </w:p>
    <w:p w14:paraId="58E1AAFE" w14:textId="77777777" w:rsidR="000505AF" w:rsidRPr="00944E99" w:rsidRDefault="000505AF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14:paraId="422CA8B7" w14:textId="77777777" w:rsidR="000E0A17" w:rsidRPr="00944E99" w:rsidRDefault="000E0A17" w:rsidP="000E0A17">
      <w:pPr>
        <w:widowControl w:val="0"/>
      </w:pPr>
      <w:r w:rsidRPr="00944E99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D63B5D3" wp14:editId="6F27C567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3940175" cy="1123950"/>
                <wp:effectExtent l="19050" t="19050" r="2222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0175" cy="1123950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520A1C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 xml:space="preserve">CLARRIE MARQUARDT OAM </w:t>
                            </w:r>
                          </w:p>
                          <w:p w14:paraId="425A99A1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MEMORIAL SHIELD</w:t>
                            </w:r>
                          </w:p>
                          <w:p w14:paraId="28C49DF1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for CHAMPION HEIFER</w:t>
                            </w:r>
                          </w:p>
                          <w:p w14:paraId="19EBE1F9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Winner’s name inscribed on Perpetual Shield</w:t>
                            </w:r>
                          </w:p>
                          <w:p w14:paraId="0948C283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75ABFC8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3B5D3" id="Oval 3" o:spid="_x0000_s1029" style="position:absolute;margin-left:0;margin-top:2.15pt;width:310.25pt;height:88.5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dHFgIAABAEAAAOAAAAZHJzL2Uyb0RvYy54bWysU8tu2zAQvBfoPxC815Ls2kkEy0HgNEWB&#10;NC2Q9gMoipKIUlx2SVtKv75L+hGjvRXVgdilyNnZ2eH6dhoM2yv0GmzFi1nOmbISGm27in//9vDu&#10;mjMfhG2EAasq/qI8v928fbMeXanm0INpFDICsb4cXcX7EFyZZV72ahB+Bk5Z+tkCDiJQil3WoBgJ&#10;fTDZPM9X2QjYOASpvKfd+8NPvkn4batk+NK2XgVmKk7cQloxrXVcs81alB0K12t5pCH+gcUgtKWi&#10;Z6h7EQTbof4LatASwUMbZhKGDNpWS5V6oG6K/I9unnvhVOqFxPHuLJP/f7Dyaf/svmKk7t0jyB+e&#10;Wdj2wnbqDhHGXomGyhVRqGx0vjxfiImnq6weP0NDoxW7AEmDqcUhAlJ3bEpSv5ylVlNgkjYXN+/z&#10;4mrJmaR/RTFf3CzTMDJRnq479OGjgoHFoOLKGO18lEOUYv/oQ2QkytOpuG3hQRuTRmosG6nKdZHT&#10;1OXgmoo3tUmXPRjdxIOpaezqrUG2F9Eg6UutkhyXxxB2tknAUZAPxzgIbQ4xETE24qnkuSO7k0TR&#10;jb4MUz0xTUQWsULcqaF5IQERDrakZ0RBD/iLs5EsWXH/cydQcWY+WRrCYrW8WpGHLxO8TOrLRFhJ&#10;UBUPnB3CbTj4fudQdz1VKpIcFu5ocK1Oer6yOo6bbJdkPj6R6OvLPJ16fcib3wAAAP//AwBQSwME&#10;FAAGAAgAAAAhAFSAysTaAAAABgEAAA8AAABkcnMvZG93bnJldi54bWxMj8FOwzAQRO9I/IO1SNyo&#10;kwaqNo1TVUggcUEQ4L6Nt0mEvY5stwl/jznR42hGM2+q3WyNOJMPg2MF+SIDQdw6PXCn4PPj6W4N&#10;IkRkjcYxKfihALv6+qrCUruJ3+ncxE6kEg4lKuhjHEspQ9uTxbBwI3Hyjs5bjEn6TmqPUyq3Ri6z&#10;bCUtDpwWehzpsaf2uzlZBa/7r40fTfHin6nB3LwZnjZGqdubeb8FEWmO/2H4w0/oUCemgzuxDsIo&#10;SEeigvsCRDJXy+wBxCGl1nkBsq7kJX79CwAA//8DAFBLAQItABQABgAIAAAAIQC2gziS/gAAAOEB&#10;AAATAAAAAAAAAAAAAAAAAAAAAABbQ29udGVudF9UeXBlc10ueG1sUEsBAi0AFAAGAAgAAAAhADj9&#10;If/WAAAAlAEAAAsAAAAAAAAAAAAAAAAALwEAAF9yZWxzLy5yZWxzUEsBAi0AFAAGAAgAAAAhAHDb&#10;50cWAgAAEAQAAA4AAAAAAAAAAAAAAAAALgIAAGRycy9lMm9Eb2MueG1sUEsBAi0AFAAGAAgAAAAh&#10;AFSAysTaAAAABgEAAA8AAAAAAAAAAAAAAAAAcAQAAGRycy9kb3ducmV2LnhtbFBLBQYAAAAABAAE&#10;APMAAAB3BQAAAAA=&#10;" filled="f" strokeweight="3pt">
                <v:stroke linestyle="thinThin"/>
                <v:shadow color="#cce6cc"/>
                <v:textbox inset="2.88pt,2.88pt,2.88pt,2.88pt">
                  <w:txbxContent>
                    <w:p w14:paraId="0C520A1C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 xml:space="preserve">CLARRIE MARQUARDT OAM </w:t>
                      </w:r>
                    </w:p>
                    <w:p w14:paraId="425A99A1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MEMORIAL SHIELD</w:t>
                      </w:r>
                    </w:p>
                    <w:p w14:paraId="28C49DF1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for CHAMPION HEIFER</w:t>
                      </w:r>
                    </w:p>
                    <w:p w14:paraId="19EBE1F9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Winner’s name inscribed on Perpetual Shield</w:t>
                      </w:r>
                    </w:p>
                    <w:p w14:paraId="0948C283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475ABFC8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44E99">
        <w:t> </w:t>
      </w:r>
    </w:p>
    <w:p w14:paraId="46515D74" w14:textId="77777777" w:rsidR="000E0A17" w:rsidRDefault="000E0A17" w:rsidP="000E0A17">
      <w:pPr>
        <w:rPr>
          <w:b/>
          <w:sz w:val="28"/>
          <w:szCs w:val="28"/>
        </w:rPr>
      </w:pPr>
    </w:p>
    <w:p w14:paraId="3A7B1756" w14:textId="77777777" w:rsidR="000E0A17" w:rsidRDefault="000E0A17" w:rsidP="000E0A17">
      <w:pPr>
        <w:rPr>
          <w:b/>
          <w:sz w:val="28"/>
          <w:szCs w:val="28"/>
        </w:rPr>
      </w:pPr>
    </w:p>
    <w:p w14:paraId="1F3B232C" w14:textId="77777777" w:rsidR="000E0A17" w:rsidRDefault="000E0A17" w:rsidP="000E0A17">
      <w:pPr>
        <w:rPr>
          <w:b/>
          <w:sz w:val="28"/>
          <w:szCs w:val="28"/>
        </w:rPr>
      </w:pPr>
    </w:p>
    <w:p w14:paraId="3AC11C29" w14:textId="77777777" w:rsidR="000E0A17" w:rsidRDefault="000E0A17" w:rsidP="000E0A17">
      <w:pPr>
        <w:rPr>
          <w:b/>
          <w:sz w:val="28"/>
          <w:szCs w:val="28"/>
        </w:rPr>
      </w:pPr>
    </w:p>
    <w:p w14:paraId="1D622E2F" w14:textId="77777777" w:rsidR="000E0A17" w:rsidRDefault="000E0A17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5A927A05" w14:textId="77777777" w:rsidR="000E0A17" w:rsidRDefault="000E0A17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405FED74" w14:textId="493142FA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  <w:u w:val="single"/>
        </w:rPr>
        <w:t xml:space="preserve">Champion 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- $100 &amp; trophy donated by Bega Cheese  </w:t>
      </w:r>
    </w:p>
    <w:p w14:paraId="3B255A9A" w14:textId="66A02C06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  <w:u w:val="single"/>
        </w:rPr>
        <w:t xml:space="preserve">Reserve Champion 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- </w:t>
      </w:r>
      <w:r w:rsidR="002C15F6">
        <w:rPr>
          <w:rFonts w:ascii="Calibri" w:hAnsi="Calibri"/>
          <w:b/>
          <w:bCs/>
          <w:color w:val="FF0000"/>
          <w:sz w:val="24"/>
          <w:szCs w:val="24"/>
        </w:rPr>
        <w:t>Nutrient Ag Voucher</w:t>
      </w:r>
    </w:p>
    <w:p w14:paraId="23118928" w14:textId="4B3A58F1" w:rsidR="000E0A17" w:rsidRPr="00944E99" w:rsidRDefault="005A3700" w:rsidP="009349A1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noProof/>
          <w:color w:val="00000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2E085" wp14:editId="664DD0DF">
                <wp:simplePos x="0" y="0"/>
                <wp:positionH relativeFrom="column">
                  <wp:posOffset>4869180</wp:posOffset>
                </wp:positionH>
                <wp:positionV relativeFrom="paragraph">
                  <wp:posOffset>128905</wp:posOffset>
                </wp:positionV>
                <wp:extent cx="1821180" cy="937260"/>
                <wp:effectExtent l="0" t="0" r="7620" b="0"/>
                <wp:wrapNone/>
                <wp:docPr id="106488572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50D41" w14:textId="270F37A2" w:rsidR="005A3700" w:rsidRDefault="005A3700">
                            <w:r>
                              <w:t xml:space="preserve">          </w:t>
                            </w:r>
                            <w:r w:rsidRPr="005A3700">
                              <w:rPr>
                                <w:noProof/>
                              </w:rPr>
                              <w:drawing>
                                <wp:inline distT="0" distB="0" distL="0" distR="0" wp14:anchorId="51B3DCF3" wp14:editId="7C30331C">
                                  <wp:extent cx="889635" cy="839470"/>
                                  <wp:effectExtent l="0" t="0" r="5715" b="0"/>
                                  <wp:docPr id="8174612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746123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35" cy="839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2E085" id="Text Box 10" o:spid="_x0000_s1030" type="#_x0000_t202" style="position:absolute;left:0;text-align:left;margin-left:383.4pt;margin-top:10.15pt;width:143.4pt;height:7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VjMQIAAFsEAAAOAAAAZHJzL2Uyb0RvYy54bWysVEtv2zAMvg/YfxB0XxynaZoacYosRYYB&#10;QVsgHXpWZCkRIIuapMTOfv0oOa92Ow27yKRI8fF9pCcPba3JXjivwJQ07/UpEYZDpcympD9eF1/G&#10;lPjATMU0GFHSg/D0Yfr506SxhRjAFnQlHMEgxheNLek2BFtkmedbUTPfAysMGiW4mgVU3SarHGsw&#10;eq2zQb8/yhpwlXXAhfd4+9gZ6TTFl1Lw8CylF4HokmJtIZ0unet4ZtMJKzaO2a3ixzLYP1RRM2Uw&#10;6TnUIwuM7Jz6I1StuAMPMvQ41BlIqbhIPWA3ef9DN6stsyL1guB4e4bJ/7+w/Gm/si+OhPYrtEhg&#10;BKSxvvB4GftppavjFyslaEcID2fYRBsIj4/Ggzwfo4mj7f7mbjBKuGaX19b58E1ATaJQUoe0JLTY&#10;fukDZkTXk0tM5kGraqG0TkocBTHXjuwZkqhDqhFfvPPShjQlHd3c9lNgA/F5F1kbTHDpKUqhXbdE&#10;VSUdnvpdQ3VAGBx0E+ItXyisdcl8eGEORwLbwzEPz3hIDZgLjhIlW3C//nYf/ZEptFLS4IiV1P/c&#10;MSco0d8NcnifD4dxJpMyvL0boOKuLetri9nVc0AAclwoy5MY/YM+idJB/YbbMItZ0cQMx9wlDSdx&#10;HrrBx23iYjZLTjiFloWlWVkeQ0fAIxOv7Rtz9khXQKKf4DSMrPjAWucbXxqY7QJIlSiNOHeoHuHH&#10;CU5MH7ctrsi1nrwu/4TpbwAAAP//AwBQSwMEFAAGAAgAAAAhAIbaV3niAAAACwEAAA8AAABkcnMv&#10;ZG93bnJldi54bWxMj81OwzAQhO9IvIO1SFwQtWlUB0KcCiF+pN5oWhA3N16SiHgdxW4S3h73BLcd&#10;7Wjmm3w9246NOPjWkYKbhQCGVDnTUq1gVz5f3wLzQZPRnSNU8IMe1sX5Wa4z4yZ6w3EbahZDyGda&#10;QRNCn3Huqwat9gvXI8XflxusDlEONTeDnmK47fhSCMmtbik2NLrHxwar7+3RKvi8qj82fn7ZT8kq&#10;6Z9exzJ9N6VSlxfzwz2wgHP4M8MJP6JDEZkO7kjGs05BKmVEDwqWIgF2MohVIoEd4iXTO+BFzv9v&#10;KH4BAAD//wMAUEsBAi0AFAAGAAgAAAAhALaDOJL+AAAA4QEAABMAAAAAAAAAAAAAAAAAAAAAAFtD&#10;b250ZW50X1R5cGVzXS54bWxQSwECLQAUAAYACAAAACEAOP0h/9YAAACUAQAACwAAAAAAAAAAAAAA&#10;AAAvAQAAX3JlbHMvLnJlbHNQSwECLQAUAAYACAAAACEAYw+VYzECAABbBAAADgAAAAAAAAAAAAAA&#10;AAAuAgAAZHJzL2Uyb0RvYy54bWxQSwECLQAUAAYACAAAACEAhtpXeeIAAAALAQAADwAAAAAAAAAA&#10;AAAAAACLBAAAZHJzL2Rvd25yZXYueG1sUEsFBgAAAAAEAAQA8wAAAJoFAAAAAA==&#10;" fillcolor="white [3201]" stroked="f" strokeweight=".5pt">
                <v:textbox>
                  <w:txbxContent>
                    <w:p w14:paraId="03550D41" w14:textId="270F37A2" w:rsidR="005A3700" w:rsidRDefault="005A3700">
                      <w:r>
                        <w:t xml:space="preserve">          </w:t>
                      </w:r>
                      <w:r w:rsidRPr="005A3700">
                        <w:rPr>
                          <w:noProof/>
                        </w:rPr>
                        <w:drawing>
                          <wp:inline distT="0" distB="0" distL="0" distR="0" wp14:anchorId="51B3DCF3" wp14:editId="7C30331C">
                            <wp:extent cx="889635" cy="839470"/>
                            <wp:effectExtent l="0" t="0" r="5715" b="0"/>
                            <wp:docPr id="8174612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746123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35" cy="839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D0DA1B" w14:textId="77777777" w:rsidR="000505AF" w:rsidRDefault="000505AF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14:paraId="72C79ABF" w14:textId="6469C5A9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>JUVENILE FEMALE</w:t>
      </w:r>
      <w:r>
        <w:rPr>
          <w:rFonts w:ascii="Calibri" w:hAnsi="Calibri"/>
          <w:b/>
          <w:bCs/>
          <w:color w:val="000000"/>
          <w:sz w:val="24"/>
          <w:szCs w:val="24"/>
          <w:u w:val="single"/>
        </w:rPr>
        <w:t>S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 1</w:t>
      </w:r>
      <w:r>
        <w:rPr>
          <w:rFonts w:ascii="Calibri" w:hAnsi="Calibri"/>
          <w:b/>
          <w:bCs/>
          <w:color w:val="000000"/>
          <w:sz w:val="24"/>
          <w:szCs w:val="24"/>
        </w:rPr>
        <w:t>st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/>
          <w:b/>
          <w:bCs/>
          <w:color w:val="000000"/>
          <w:sz w:val="24"/>
          <w:szCs w:val="24"/>
        </w:rPr>
        <w:t>$</w:t>
      </w:r>
      <w:proofErr w:type="gramStart"/>
      <w:r>
        <w:rPr>
          <w:rFonts w:ascii="Calibri" w:hAnsi="Calibri"/>
          <w:b/>
          <w:bCs/>
          <w:color w:val="000000"/>
          <w:sz w:val="24"/>
          <w:szCs w:val="24"/>
        </w:rPr>
        <w:t>12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; 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  </w:t>
      </w:r>
      <w:proofErr w:type="gramEnd"/>
      <w:r w:rsidRPr="00944E99">
        <w:rPr>
          <w:rFonts w:ascii="Calibri" w:hAnsi="Calibri"/>
          <w:b/>
          <w:bCs/>
          <w:color w:val="000000"/>
          <w:sz w:val="24"/>
          <w:szCs w:val="24"/>
        </w:rPr>
        <w:t>2</w:t>
      </w:r>
      <w:r>
        <w:rPr>
          <w:rFonts w:ascii="Calibri" w:hAnsi="Calibri"/>
          <w:b/>
          <w:bCs/>
          <w:color w:val="000000"/>
          <w:sz w:val="24"/>
          <w:szCs w:val="24"/>
        </w:rPr>
        <w:t>nd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: $4.</w:t>
      </w:r>
      <w:proofErr w:type="gramStart"/>
      <w:r w:rsidRPr="00944E99">
        <w:rPr>
          <w:rFonts w:ascii="Calibri" w:hAnsi="Calibri"/>
          <w:b/>
          <w:bCs/>
          <w:color w:val="000000"/>
          <w:sz w:val="24"/>
          <w:szCs w:val="24"/>
        </w:rPr>
        <w:t>00</w:t>
      </w:r>
      <w:r>
        <w:rPr>
          <w:rFonts w:ascii="Calibri" w:hAnsi="Calibri"/>
          <w:b/>
          <w:bCs/>
          <w:color w:val="000000"/>
          <w:sz w:val="24"/>
          <w:szCs w:val="24"/>
        </w:rPr>
        <w:t>;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  </w:t>
      </w:r>
      <w:proofErr w:type="gramEnd"/>
      <w:r w:rsidRPr="00944E99">
        <w:rPr>
          <w:rFonts w:ascii="Calibri" w:hAnsi="Calibri"/>
          <w:b/>
          <w:bCs/>
          <w:color w:val="000000"/>
          <w:sz w:val="24"/>
          <w:szCs w:val="24"/>
        </w:rPr>
        <w:t>3</w:t>
      </w:r>
      <w:r>
        <w:rPr>
          <w:rFonts w:ascii="Calibri" w:hAnsi="Calibri"/>
          <w:b/>
          <w:bCs/>
          <w:color w:val="000000"/>
          <w:sz w:val="24"/>
          <w:szCs w:val="24"/>
        </w:rPr>
        <w:t>rd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: $2.00</w:t>
      </w:r>
    </w:p>
    <w:p w14:paraId="6E887BB5" w14:textId="1275057B" w:rsidR="000E0A17" w:rsidRPr="00944E99" w:rsidRDefault="00DB1F3C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9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.</w:t>
      </w:r>
      <w:r w:rsidR="000E0A17" w:rsidRPr="00944E99">
        <w:rPr>
          <w:color w:val="000000" w:themeColor="text1"/>
        </w:rPr>
        <w:t> 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Heifer: 18 months and under 2 years, dry</w:t>
      </w:r>
    </w:p>
    <w:p w14:paraId="04FEC55F" w14:textId="088EA97E" w:rsidR="000E0A17" w:rsidRPr="00944E99" w:rsidRDefault="00DB1F3C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10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.</w:t>
      </w:r>
      <w:r w:rsidR="000E0A17" w:rsidRPr="00944E99">
        <w:rPr>
          <w:color w:val="000000" w:themeColor="text1"/>
        </w:rPr>
        <w:t> 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Heifer: 12 months and under 18 months, dry</w:t>
      </w:r>
    </w:p>
    <w:p w14:paraId="3CE66F4E" w14:textId="7E3DE61C" w:rsidR="000E0A17" w:rsidRPr="00BE5828" w:rsidRDefault="00DB1F3C" w:rsidP="000E0A17">
      <w:pPr>
        <w:widowControl w:val="0"/>
        <w:ind w:left="567" w:hanging="567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11</w:t>
      </w:r>
      <w:r w:rsidR="000E0A17" w:rsidRPr="00944E99">
        <w:rPr>
          <w:rFonts w:ascii="Calibri" w:hAnsi="Calibri"/>
          <w:sz w:val="24"/>
          <w:szCs w:val="24"/>
        </w:rPr>
        <w:t>.</w:t>
      </w:r>
      <w:r w:rsidR="000E0A17" w:rsidRPr="00944E99">
        <w:t> </w:t>
      </w:r>
      <w:r w:rsidR="000E0A17" w:rsidRPr="00944E99">
        <w:rPr>
          <w:rFonts w:ascii="Calibri" w:hAnsi="Calibri"/>
          <w:color w:val="000000"/>
          <w:sz w:val="24"/>
          <w:szCs w:val="24"/>
        </w:rPr>
        <w:t>Heifer: Under 12 months, dry</w:t>
      </w:r>
    </w:p>
    <w:p w14:paraId="7B4B4344" w14:textId="77777777" w:rsidR="000505AF" w:rsidRDefault="000505AF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14:paraId="6F48DA1A" w14:textId="044F8FC6" w:rsidR="000E0A17" w:rsidRDefault="000E0A17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>CHAMPION &amp; RESERVE CHAMPION JUVENILE UNDER 2 YEARS</w:t>
      </w:r>
    </w:p>
    <w:p w14:paraId="7742154F" w14:textId="77777777" w:rsidR="000505AF" w:rsidRPr="00944E99" w:rsidRDefault="000505AF" w:rsidP="000E0A17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14:paraId="58E3FE52" w14:textId="77777777" w:rsidR="000E0A17" w:rsidRPr="00944E99" w:rsidRDefault="000E0A17" w:rsidP="000E0A17">
      <w:pPr>
        <w:widowControl w:val="0"/>
      </w:pPr>
      <w:r w:rsidRPr="00944E99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6B26FDC" wp14:editId="767A0DFB">
                <wp:simplePos x="0" y="0"/>
                <wp:positionH relativeFrom="column">
                  <wp:posOffset>1112520</wp:posOffset>
                </wp:positionH>
                <wp:positionV relativeFrom="paragraph">
                  <wp:posOffset>105411</wp:posOffset>
                </wp:positionV>
                <wp:extent cx="4113530" cy="876300"/>
                <wp:effectExtent l="19050" t="19050" r="20320" b="1905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876300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934C86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JIM &amp; JAMES ENGLISH MEMORIAL TROPHY</w:t>
                            </w:r>
                          </w:p>
                          <w:p w14:paraId="02EBA5A6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for CHAMPION JUVENILE FEMALE</w:t>
                            </w:r>
                          </w:p>
                          <w:p w14:paraId="253E732D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Winner’s name inscribed on Perpetual Trophy</w:t>
                            </w:r>
                          </w:p>
                          <w:p w14:paraId="67D53CB8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A875899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26FDC" id="Oval 4" o:spid="_x0000_s1031" style="position:absolute;margin-left:87.6pt;margin-top:8.3pt;width:323.9pt;height:6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A1FAIAAA8EAAAOAAAAZHJzL2Uyb0RvYy54bWysU9uO0zAQfUfiHyy/0zRb2q2ipqtVl0VI&#10;C4u08AGO7SQWjseM3abl6xm7l63gDeEHa8aX4zNnjld3+8GyncZgwNW8nEw5006CMq6r+fdvj++W&#10;nIUonBIWnK75QQd+t377ZjX6St9AD1ZpZATiQjX6mvcx+qooguz1IMIEvHa02QIOIlKKXaFQjIQ+&#10;2OJmOl0UI6DyCFKHQKsPx02+zvhtq2V8btugI7M1J24xz5jnJs3FeiWqDoXvjTzREP/AYhDG0aMX&#10;qAcRBdui+QtqMBIhQBsnEoYC2tZInWugasrpH9W89MLrXAuJE/xFpvD/YOWX3Yv/iol68E8gfwTm&#10;YNML1+l7RBh7LRQ9VyahitGH6nIhJYGusmb8DIpaK7YRsgb7FocESNWxfZb6cJFa7yOTtPi+LGfz&#10;GXVE0t7ydjGb5l4Uojrf9hjiRw0DS0HNtbXGh6SGqMTuKcRESFTnU2nZwaOxNnfUOjbWfLYsCZbJ&#10;wauaq8bmywGsUelgrhm7ZmOR7UTyRx65UlLj+hjC1qkMnPT4cIqjMPYYExHrEp7OljuxOyuUzBiq&#10;uG/2zBCReXohrTSgDqQfwtGV9Iso6AF/cTaSI2sefm4Fas7sJ0c9mC3mtwuy8HWC10lznQgnCarm&#10;kbNjuIlH2289mq6nl8osh4N76ltrsp6vrE7dJtdlmU8/JNn6Os+nXv/x+jcAAAD//wMAUEsDBBQA&#10;BgAIAAAAIQDctxEL3QAAAAoBAAAPAAAAZHJzL2Rvd25yZXYueG1sTI9BT8MwDIXvSPyHyEjcWLqO&#10;la00nSYkkLigUeCeNaatSJwqydby7zEnuPnZT8/fq3azs+KMIQ6eFCwXGQik1puBOgXvb483GxAx&#10;aTLaekIF3xhhV19eVLo0fqJXPDepExxCsdQK+pTGUsrY9uh0XPgRiW+fPjidWIZOmqAnDndW5llW&#10;SKcH4g+9HvGhx/arOTkFL/uPbRjt6jk8YaOX9mBp2lqlrq/m/T2IhHP6M8MvPqNDzUxHfyIThWV9&#10;t87ZykNRgGDDJl9xuSMv1rcFyLqS/yvUPwAAAP//AwBQSwECLQAUAAYACAAAACEAtoM4kv4AAADh&#10;AQAAEwAAAAAAAAAAAAAAAAAAAAAAW0NvbnRlbnRfVHlwZXNdLnhtbFBLAQItABQABgAIAAAAIQA4&#10;/SH/1gAAAJQBAAALAAAAAAAAAAAAAAAAAC8BAABfcmVscy8ucmVsc1BLAQItABQABgAIAAAAIQDI&#10;laA1FAIAAA8EAAAOAAAAAAAAAAAAAAAAAC4CAABkcnMvZTJvRG9jLnhtbFBLAQItABQABgAIAAAA&#10;IQDctxEL3QAAAAoBAAAPAAAAAAAAAAAAAAAAAG4EAABkcnMvZG93bnJldi54bWxQSwUGAAAAAAQA&#10;BADzAAAAeAUAAAAA&#10;" filled="f" strokeweight="3pt">
                <v:stroke linestyle="thinThin"/>
                <v:shadow color="#cce6cc"/>
                <v:textbox inset="2.88pt,2.88pt,2.88pt,2.88pt">
                  <w:txbxContent>
                    <w:p w14:paraId="59934C86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JIM &amp; JAMES ENGLISH MEMORIAL TROPHY</w:t>
                      </w:r>
                    </w:p>
                    <w:p w14:paraId="02EBA5A6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for CHAMPION JUVENILE FEMALE</w:t>
                      </w:r>
                    </w:p>
                    <w:p w14:paraId="253E732D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Winner’s name inscribed on Perpetual Trophy</w:t>
                      </w:r>
                    </w:p>
                    <w:p w14:paraId="67D53CB8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7A875899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Pr="00944E99">
        <w:t> </w:t>
      </w:r>
    </w:p>
    <w:p w14:paraId="3DA078C4" w14:textId="77777777" w:rsidR="000E0A17" w:rsidRDefault="000E0A17" w:rsidP="000E0A17">
      <w:pPr>
        <w:rPr>
          <w:b/>
          <w:sz w:val="28"/>
          <w:szCs w:val="28"/>
        </w:rPr>
      </w:pPr>
    </w:p>
    <w:p w14:paraId="5045BD09" w14:textId="77777777" w:rsidR="000E0A17" w:rsidRDefault="000E0A17" w:rsidP="000E0A17">
      <w:pPr>
        <w:rPr>
          <w:b/>
          <w:sz w:val="28"/>
          <w:szCs w:val="28"/>
        </w:rPr>
      </w:pPr>
    </w:p>
    <w:p w14:paraId="1E71E733" w14:textId="77777777" w:rsidR="000E0A17" w:rsidRDefault="000E0A17" w:rsidP="000E0A17">
      <w:pPr>
        <w:rPr>
          <w:b/>
          <w:sz w:val="28"/>
          <w:szCs w:val="28"/>
        </w:rPr>
      </w:pPr>
    </w:p>
    <w:p w14:paraId="12BF5CB5" w14:textId="77777777" w:rsidR="000E0A17" w:rsidRDefault="000E0A17" w:rsidP="000E0A17">
      <w:pPr>
        <w:rPr>
          <w:b/>
          <w:sz w:val="28"/>
          <w:szCs w:val="28"/>
        </w:rPr>
      </w:pPr>
    </w:p>
    <w:p w14:paraId="525442AD" w14:textId="77777777" w:rsidR="000E0A17" w:rsidRDefault="000E0A17" w:rsidP="000E0A17">
      <w:pPr>
        <w:widowControl w:val="0"/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14:paraId="3682B6F3" w14:textId="77777777" w:rsidR="000505AF" w:rsidRDefault="000505AF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</w:p>
    <w:p w14:paraId="7AAE1B05" w14:textId="7D5CAC75" w:rsidR="000505AF" w:rsidRDefault="005A3700" w:rsidP="009349A1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/>
          <w:b/>
          <w:bCs/>
          <w:noProof/>
          <w:color w:val="FF0000"/>
          <w:sz w:val="24"/>
          <w:szCs w:val="24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0F9EA" wp14:editId="3EA6DCF6">
                <wp:simplePos x="0" y="0"/>
                <wp:positionH relativeFrom="column">
                  <wp:posOffset>-22860</wp:posOffset>
                </wp:positionH>
                <wp:positionV relativeFrom="paragraph">
                  <wp:posOffset>197485</wp:posOffset>
                </wp:positionV>
                <wp:extent cx="1375410" cy="617220"/>
                <wp:effectExtent l="0" t="0" r="0" b="0"/>
                <wp:wrapNone/>
                <wp:docPr id="18374635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807D5" w14:textId="4A76D691" w:rsidR="005A3700" w:rsidRDefault="005A3700">
                            <w:r w:rsidRPr="005A3700">
                              <w:rPr>
                                <w:noProof/>
                              </w:rPr>
                              <w:drawing>
                                <wp:inline distT="0" distB="0" distL="0" distR="0" wp14:anchorId="4C124780" wp14:editId="5F2FCAF4">
                                  <wp:extent cx="1057910" cy="519430"/>
                                  <wp:effectExtent l="0" t="0" r="8890" b="0"/>
                                  <wp:docPr id="2010337327" name="Picture 1" descr="A red and green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0337327" name="Picture 1" descr="A red and green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910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0F9EA" id="Text Box 11" o:spid="_x0000_s1032" type="#_x0000_t202" style="position:absolute;left:0;text-align:left;margin-left:-1.8pt;margin-top:15.55pt;width:108.3pt;height:4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6dLgIAAFsEAAAOAAAAZHJzL2Uyb0RvYy54bWysVFtv2jAUfp+0/2D5fYRQaLuIUDEqpkmo&#10;rUSnPhvHJpYcH882JOzX79jhtm5P016cY5/7952T6UPXaLIXziswJc0HQ0qE4VApsy3p99flp3tK&#10;fGCmYhqMKOlBePow+/hh2tpCjKAGXQlHMIjxRWtLWodgiyzzvBYN8wOwwqBSgmtYwKvbZpVjLUZv&#10;dDYaDm+zFlxlHXDhPb4+9ko6S/GlFDw8S+lFILqkWFtIp0vnJp7ZbMqKrWO2VvxYBvuHKhqmDCY9&#10;h3pkgZGdU3+EahR34EGGAYcmAykVF6kH7CYfvutmXTMrUi8IjrdnmPz/C8uf9mv74kjovkCHBEZA&#10;WusLj4+xn066Jn6xUoJ6hPBwhk10gfDodHM3Geeo4qi7ze9Go4RrdvG2zoevAhoShZI6pCWhxfYr&#10;HzAjmp5MYjIPWlVLpXW6xFEQC+3IniGJOqQa0eM3K21Ii8lvJsMU2EB07yNrgwkuPUUpdJuOqAod&#10;Tv1uoDogDA76CfGWLxXWumI+vDCHI4Ht4ZiHZzykBswFR4mSGtzPv71He2QKtZS0OGIl9T92zAlK&#10;9DeDHH7Ox+M4k+kyntwhbMRdazbXGrNrFoAA5LhQlicx2gd9EqWD5g23YR6zoooZjrlLGk7iIvSD&#10;j9vExXyejHAKLQsrs7Y8ho6ARyZeuzfm7JGugEQ/wWkYWfGOtd42ehqY7wJIlSiNOPeoHuHHCU5M&#10;H7ctrsj1PVld/gmzXwAAAP//AwBQSwMEFAAGAAgAAAAhAMkRpr/gAAAACQEAAA8AAABkcnMvZG93&#10;bnJldi54bWxMj01LxDAQhu+C/yGM4EV20za4LrXpIuIHeHPrB96yzdgWm0lpsm39944nPQ7vwzvP&#10;W+wW14sJx9B50pCuExBItbcdNRpeqvvVFkSIhqzpPaGGbwywK09PCpNbP9MzTvvYCC6hkBsNbYxD&#10;LmWoW3QmrP2AxNmnH52JfI6NtKOZudz1MkuSjXSmI/7QmgFvW6y/9ken4eOieX8Ky8PrrC7VcPc4&#10;VVdvttL6/Gy5uQYRcYl/MPzqszqU7HTwR7JB9BpWasOkBpWmIDjPUsXbDgxmWwWyLOT/BeUPAAAA&#10;//8DAFBLAQItABQABgAIAAAAIQC2gziS/gAAAOEBAAATAAAAAAAAAAAAAAAAAAAAAABbQ29udGVu&#10;dF9UeXBlc10ueG1sUEsBAi0AFAAGAAgAAAAhADj9If/WAAAAlAEAAAsAAAAAAAAAAAAAAAAALwEA&#10;AF9yZWxzLy5yZWxzUEsBAi0AFAAGAAgAAAAhAAvNTp0uAgAAWwQAAA4AAAAAAAAAAAAAAAAALgIA&#10;AGRycy9lMm9Eb2MueG1sUEsBAi0AFAAGAAgAAAAhAMkRpr/gAAAACQEAAA8AAAAAAAAAAAAAAAAA&#10;iAQAAGRycy9kb3ducmV2LnhtbFBLBQYAAAAABAAEAPMAAACVBQAAAAA=&#10;" fillcolor="white [3201]" stroked="f" strokeweight=".5pt">
                <v:textbox>
                  <w:txbxContent>
                    <w:p w14:paraId="16F807D5" w14:textId="4A76D691" w:rsidR="005A3700" w:rsidRDefault="005A3700">
                      <w:r w:rsidRPr="005A3700">
                        <w:rPr>
                          <w:noProof/>
                        </w:rPr>
                        <w:drawing>
                          <wp:inline distT="0" distB="0" distL="0" distR="0" wp14:anchorId="4C124780" wp14:editId="5F2FCAF4">
                            <wp:extent cx="1057910" cy="519430"/>
                            <wp:effectExtent l="0" t="0" r="8890" b="0"/>
                            <wp:docPr id="2010337327" name="Picture 1" descr="A red and green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0337327" name="Picture 1" descr="A red and green logo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910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A17" w:rsidRPr="000E0A17">
        <w:rPr>
          <w:rFonts w:ascii="Calibri" w:hAnsi="Calibri"/>
          <w:b/>
          <w:bCs/>
          <w:color w:val="FF0000"/>
          <w:sz w:val="24"/>
          <w:szCs w:val="24"/>
          <w:u w:val="single"/>
        </w:rPr>
        <w:t xml:space="preserve">Champion </w:t>
      </w:r>
      <w:proofErr w:type="gramStart"/>
      <w:r w:rsidR="000E0A17" w:rsidRPr="000E0A17">
        <w:rPr>
          <w:rFonts w:ascii="Calibri" w:hAnsi="Calibri"/>
          <w:b/>
          <w:bCs/>
          <w:color w:val="FF0000"/>
          <w:sz w:val="24"/>
          <w:szCs w:val="24"/>
        </w:rPr>
        <w:t>–  $</w:t>
      </w:r>
      <w:proofErr w:type="gramEnd"/>
      <w:r w:rsidR="000E0A17"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100 &amp; trophy donated by Bega Cheese  </w:t>
      </w:r>
    </w:p>
    <w:p w14:paraId="5154C82B" w14:textId="4FCD4AA4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 xml:space="preserve">Reserve Champion 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- </w:t>
      </w:r>
      <w:r w:rsidR="002C15F6">
        <w:rPr>
          <w:rFonts w:ascii="Calibri" w:hAnsi="Calibri"/>
          <w:b/>
          <w:bCs/>
          <w:color w:val="FF0000"/>
          <w:sz w:val="24"/>
          <w:szCs w:val="24"/>
        </w:rPr>
        <w:t>1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 bag Stock Feed</w:t>
      </w:r>
    </w:p>
    <w:p w14:paraId="3C8FF915" w14:textId="77777777" w:rsidR="000E0A17" w:rsidRPr="000E0A17" w:rsidRDefault="000E0A17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</w:rPr>
        <w:t> </w:t>
      </w:r>
    </w:p>
    <w:p w14:paraId="62199590" w14:textId="77777777" w:rsidR="000505AF" w:rsidRDefault="000505AF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</w:p>
    <w:p w14:paraId="53B03E14" w14:textId="3D64D9C1" w:rsidR="00DB1F3C" w:rsidRDefault="00DB1F3C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noProof/>
          <w:color w:val="FF000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37745D4" wp14:editId="1E8EFBEB">
                <wp:simplePos x="0" y="0"/>
                <wp:positionH relativeFrom="column">
                  <wp:posOffset>1200150</wp:posOffset>
                </wp:positionH>
                <wp:positionV relativeFrom="paragraph">
                  <wp:posOffset>30480</wp:posOffset>
                </wp:positionV>
                <wp:extent cx="4419600" cy="942975"/>
                <wp:effectExtent l="19050" t="19050" r="19050" b="2857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4297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9676B4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JOHN EVANS MEMORIAL SHIELD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548565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for SUPREME CHAMPION FEMALE</w:t>
                            </w:r>
                          </w:p>
                          <w:p w14:paraId="6D8E61C2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Winner’s name inscribed on Perpetual Shield</w:t>
                            </w:r>
                          </w:p>
                          <w:p w14:paraId="0A49492A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8888323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7745D4" id="Oval 5" o:spid="_x0000_s1033" style="position:absolute;left:0;text-align:left;margin-left:94.5pt;margin-top:2.4pt;width:348pt;height:74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LgEwIAAA8EAAAOAAAAZHJzL2Uyb0RvYy54bWysU1Fv0zAQfkfiP1h+p2m6rlujptPUMYQ0&#10;BtLgBziO01g4PnN2m5Rfz9lNuwJviDxYd4793XfffV7dDZ1he4Vegy15PplypqyEWtttyb99fXx3&#10;y5kPwtbCgFUlPyjP79Zv36x6V6gZtGBqhYxArC96V/I2BFdkmZet6oSfgFOWfjaAnQiU4jarUfSE&#10;3plsNp0ush6wdghSeU+7D8effJ3wm0bJ8LlpvArMlJy4hbRiWqu4ZuuVKLYoXKvlSEP8A4tOaEtF&#10;z1APIgi2Q/0XVKclgocmTCR0GTSNlir1QN3k0z+6eWmFU6kXEse7s0z+/8HK5/2L+4KRundPIL97&#10;ZmHTCrtV94jQt0rUVC6PQmW988X5Qkw8XWVV/wlqGq3YBUgaDA12EZC6Y0OS+nCWWg2BSdqcz/Pl&#10;YkoTkfRvOZ8tb65TCVGcbjv04YOCjsWg5MoY7XxUQxRi/+RDJCSK06m4beFRG5MmaizrS351m6cS&#10;natLXlcmXfZgdB0Ppp5xW20Msr2I/kjfSOO3Ywg7WyfgqMf7MQ5Cm2NMRIyNeCpZbmR3Uiia0Rdh&#10;qAamichNrBB3KqgPpB/C0ZX0iihoAX9y1pMjS+5/7AQqzsxHSzO4WlzfLMjClwleJtVlIqwkqJIH&#10;zo7hJhxtv3Ooty1VypMcFu5pbo1Oer6yGqdNrksyjy8k2voyT6de3/H6FwAAAP//AwBQSwMEFAAG&#10;AAgAAAAhAJ5X24HaAAAACQEAAA8AAABkcnMvZG93bnJldi54bWxMj8FOwzAQRO9I/IO1SNyoU0JR&#10;ksapKiSQuCAI9O7GSxJhryPbbcLfs5zg+PRWszP1bnFWnDHE0ZOC9SoDgdR5M1Kv4OP98aYAEZMm&#10;o60nVPCNEXbN5UWtK+NnesNzm3rBIRQrrWBIaaqkjN2ATseVn5DYffrgdGIMvTRBzxzurLzNsnvp&#10;9Ej8YdATPgzYfbUnp+BlfyjDZPPn8IStXttXS3Nplbq+WvZbEAmX9HcMv/W5OjTc6ehPZKKwzEXJ&#10;W5KCO17Avig2zEcWmzwH2dTy/4LmBwAA//8DAFBLAQItABQABgAIAAAAIQC2gziS/gAAAOEBAAAT&#10;AAAAAAAAAAAAAAAAAAAAAABbQ29udGVudF9UeXBlc10ueG1sUEsBAi0AFAAGAAgAAAAhADj9If/W&#10;AAAAlAEAAAsAAAAAAAAAAAAAAAAALwEAAF9yZWxzLy5yZWxzUEsBAi0AFAAGAAgAAAAhAFH2EuAT&#10;AgAADwQAAA4AAAAAAAAAAAAAAAAALgIAAGRycy9lMm9Eb2MueG1sUEsBAi0AFAAGAAgAAAAhAJ5X&#10;24HaAAAACQEAAA8AAAAAAAAAAAAAAAAAbQQAAGRycy9kb3ducmV2LnhtbFBLBQYAAAAABAAEAPMA&#10;AAB0BQAAAAA=&#10;" filled="f" strokeweight="3pt">
                <v:stroke linestyle="thinThin"/>
                <v:shadow color="#cce6cc"/>
                <v:textbox inset="2.88pt,2.88pt,2.88pt,2.88pt">
                  <w:txbxContent>
                    <w:p w14:paraId="159676B4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JOHN EVANS MEMORIAL SHIELD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548565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for SUPREME CHAMPION FEMALE</w:t>
                      </w:r>
                    </w:p>
                    <w:p w14:paraId="6D8E61C2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Winner’s name inscribed on Perpetual Shield</w:t>
                      </w:r>
                    </w:p>
                    <w:p w14:paraId="0A49492A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38888323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p w14:paraId="6B43D852" w14:textId="1977C816" w:rsidR="000E0A17" w:rsidRPr="000E0A17" w:rsidRDefault="000E0A17" w:rsidP="000E0A17">
      <w:pPr>
        <w:widowControl w:val="0"/>
        <w:rPr>
          <w:color w:val="FF0000"/>
        </w:rPr>
      </w:pPr>
      <w:r w:rsidRPr="000E0A17">
        <w:rPr>
          <w:color w:val="FF0000"/>
        </w:rPr>
        <w:t> </w:t>
      </w:r>
    </w:p>
    <w:p w14:paraId="24CEAC1D" w14:textId="35568747" w:rsidR="000E0A17" w:rsidRPr="000E0A17" w:rsidRDefault="000E0A17" w:rsidP="000E0A17">
      <w:pPr>
        <w:rPr>
          <w:b/>
          <w:color w:val="FF0000"/>
          <w:sz w:val="28"/>
          <w:szCs w:val="28"/>
        </w:rPr>
      </w:pPr>
    </w:p>
    <w:p w14:paraId="27ADA4C9" w14:textId="2A634543" w:rsidR="000E0A17" w:rsidRPr="000E0A17" w:rsidRDefault="000E0A17" w:rsidP="000E0A17">
      <w:pPr>
        <w:rPr>
          <w:b/>
          <w:color w:val="FF0000"/>
          <w:sz w:val="28"/>
          <w:szCs w:val="28"/>
        </w:rPr>
      </w:pPr>
    </w:p>
    <w:p w14:paraId="4B977B1A" w14:textId="77777777" w:rsidR="000E0A17" w:rsidRPr="000E0A17" w:rsidRDefault="000E0A17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</w:p>
    <w:p w14:paraId="0D5A643F" w14:textId="77777777" w:rsidR="000E0A17" w:rsidRPr="000E0A17" w:rsidRDefault="000E0A17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</w:p>
    <w:p w14:paraId="58B406BA" w14:textId="77777777" w:rsidR="000505AF" w:rsidRDefault="000505AF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</w:p>
    <w:p w14:paraId="0B66C15B" w14:textId="77777777" w:rsidR="000505AF" w:rsidRDefault="000505AF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</w:p>
    <w:p w14:paraId="2C141B45" w14:textId="04A711FC" w:rsidR="000505AF" w:rsidRDefault="00DB1F3C" w:rsidP="000E0A17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>
        <w:rPr>
          <w:rFonts w:ascii="Calibri" w:hAnsi="Calibri"/>
          <w:b/>
          <w:bCs/>
          <w:color w:val="FF0000"/>
          <w:sz w:val="24"/>
          <w:szCs w:val="24"/>
          <w:u w:val="single"/>
        </w:rPr>
        <w:t>SUPREME CHAMPION</w:t>
      </w:r>
    </w:p>
    <w:p w14:paraId="11DC9BD8" w14:textId="6B1F212C" w:rsidR="000E0A17" w:rsidRPr="00944E99" w:rsidRDefault="000E0A17" w:rsidP="00DB1F3C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</w:rPr>
        <w:t>$</w:t>
      </w:r>
      <w:r w:rsidR="00A33D28">
        <w:rPr>
          <w:rFonts w:ascii="Calibri" w:hAnsi="Calibri"/>
          <w:b/>
          <w:bCs/>
          <w:color w:val="FF0000"/>
          <w:sz w:val="24"/>
          <w:szCs w:val="24"/>
        </w:rPr>
        <w:t>500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 donated by </w:t>
      </w:r>
      <w:r w:rsidR="00E47C3C">
        <w:rPr>
          <w:rFonts w:ascii="Calibri" w:hAnsi="Calibri"/>
          <w:b/>
          <w:bCs/>
          <w:color w:val="FF0000"/>
          <w:sz w:val="24"/>
          <w:szCs w:val="24"/>
        </w:rPr>
        <w:t xml:space="preserve">The Evans &amp; Magee 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>Famil</w:t>
      </w:r>
      <w:r w:rsidR="00E47C3C">
        <w:rPr>
          <w:rFonts w:ascii="Calibri" w:hAnsi="Calibri"/>
          <w:b/>
          <w:bCs/>
          <w:color w:val="FF0000"/>
          <w:sz w:val="24"/>
          <w:szCs w:val="24"/>
        </w:rPr>
        <w:t>ies</w:t>
      </w:r>
    </w:p>
    <w:p w14:paraId="498EB78E" w14:textId="77777777" w:rsidR="000505AF" w:rsidRDefault="000505AF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</w:p>
    <w:p w14:paraId="2C97EA08" w14:textId="03BF6FA3" w:rsidR="000505AF" w:rsidRDefault="00B918FB" w:rsidP="000E0A17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noProof/>
          <w:color w:val="000000" w:themeColor="text1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2A7A6F" wp14:editId="1A6F71B3">
                <wp:simplePos x="0" y="0"/>
                <wp:positionH relativeFrom="column">
                  <wp:posOffset>3977640</wp:posOffset>
                </wp:positionH>
                <wp:positionV relativeFrom="paragraph">
                  <wp:posOffset>53975</wp:posOffset>
                </wp:positionV>
                <wp:extent cx="2446020" cy="723900"/>
                <wp:effectExtent l="0" t="0" r="0" b="0"/>
                <wp:wrapNone/>
                <wp:docPr id="196491284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AF84F" w14:textId="65C24A78" w:rsidR="00B918FB" w:rsidRDefault="00B918FB">
                            <w:r>
                              <w:t xml:space="preserve">                  </w:t>
                            </w:r>
                            <w:r w:rsidRPr="00B918FB">
                              <w:rPr>
                                <w:noProof/>
                              </w:rPr>
                              <w:drawing>
                                <wp:inline distT="0" distB="0" distL="0" distR="0" wp14:anchorId="7603CCE6" wp14:editId="08835B93">
                                  <wp:extent cx="1529715" cy="626110"/>
                                  <wp:effectExtent l="0" t="0" r="0" b="2540"/>
                                  <wp:docPr id="1573301570" name="Picture 20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3301570" name="Picture 20" descr="A close-up of a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971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A7A6F" id="Text Box 19" o:spid="_x0000_s1034" type="#_x0000_t202" style="position:absolute;left:0;text-align:left;margin-left:313.2pt;margin-top:4.25pt;width:192.6pt;height:5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zIMQIAAFsEAAAOAAAAZHJzL2Uyb0RvYy54bWysVF1v2jAUfZ+0/2D5fSRQStuIUDEqpkmo&#10;rUSnPhvHJpYcX882JOzX79oBSrs9TXtxrn2v78c5x5ned40me+G8AlPS4SCnRBgOlTLbkv54WX65&#10;pcQHZiqmwYiSHoSn97PPn6atLcQIatCVcASTGF+0tqR1CLbIMs9r0TA/ACsMOiW4hgXcum1WOdZi&#10;9kZnozyfZC24yjrgwns8feiddJbySyl4eJLSi0B0SbG3kFaX1k1cs9mUFVvHbK34sQ32D100TBks&#10;ek71wAIjO6f+SNUo7sCDDAMOTQZSKi7SDDjNMP8wzbpmVqRZEBxvzzD5/5eWP+7X9tmR0H2FDgmM&#10;gLTWFx4P4zyddE38YqcE/Qjh4Qyb6ALheDgajyf5CF0cfTejq7s84Zq93bbOh28CGhKNkjqkJaHF&#10;9isfsCKGnkJiMQ9aVUulddpEKYiFdmTPkEQdUo94412UNqQt6eTqOk+JDcTrfWZtsMDbTNEK3aYj&#10;qirp7WneDVQHhMFBrxBv+VJhryvmwzNzKAkcD2UennCRGrAWHC1KanC//nYe45Ep9FLSosRK6n/u&#10;mBOU6O8GObwbjsdRk2kzvr6JELpLz+bSY3bNAhCAIT4oy5MZ44M+mdJB84qvYR6roosZjrVLGk7m&#10;IvTCx9fExXyeglCFloWVWVseU0fAIxMv3Stz9khXQKIf4SRGVnxgrY+NNw3MdwGkSpRGnHtUj/Cj&#10;ghPTx9cWn8jlPkW9/RNmvwEAAP//AwBQSwMEFAAGAAgAAAAhAE5peYHhAAAACgEAAA8AAABkcnMv&#10;ZG93bnJldi54bWxMj0tPhEAQhO8m/odJm3gx7gAruEGGjTE+Em8uPuJtlmmByPQQZhbw39t70lt1&#10;qlL1dbFdbC8mHH3nSEG8ikAg1c501Ch4rR4uNyB80GR07wgV/KCHbXl6UujcuJlecNqFRnAJ+Vwr&#10;aEMYcil93aLVfuUGJPa+3Gh14HNspBn1zOW2l0kUZdLqjnih1QPetVh/7w5WwedF8/Hsl8e3eZ2u&#10;h/unqbp+N5VS52fL7Q2IgEv4C8MRn9GhZKa9O5DxoleQJdkVRxVsUhBHP4rjDMSeVZKkIMtC/n+h&#10;/AUAAP//AwBQSwECLQAUAAYACAAAACEAtoM4kv4AAADhAQAAEwAAAAAAAAAAAAAAAAAAAAAAW0Nv&#10;bnRlbnRfVHlwZXNdLnhtbFBLAQItABQABgAIAAAAIQA4/SH/1gAAAJQBAAALAAAAAAAAAAAAAAAA&#10;AC8BAABfcmVscy8ucmVsc1BLAQItABQABgAIAAAAIQDEx6zIMQIAAFsEAAAOAAAAAAAAAAAAAAAA&#10;AC4CAABkcnMvZTJvRG9jLnhtbFBLAQItABQABgAIAAAAIQBOaXmB4QAAAAoBAAAPAAAAAAAAAAAA&#10;AAAAAIsEAABkcnMvZG93bnJldi54bWxQSwUGAAAAAAQABADzAAAAmQUAAAAA&#10;" fillcolor="white [3201]" stroked="f" strokeweight=".5pt">
                <v:textbox>
                  <w:txbxContent>
                    <w:p w14:paraId="3B1AF84F" w14:textId="65C24A78" w:rsidR="00B918FB" w:rsidRDefault="00B918FB">
                      <w:r>
                        <w:t xml:space="preserve">                  </w:t>
                      </w:r>
                      <w:r w:rsidRPr="00B918FB">
                        <w:rPr>
                          <w:noProof/>
                        </w:rPr>
                        <w:drawing>
                          <wp:inline distT="0" distB="0" distL="0" distR="0" wp14:anchorId="7603CCE6" wp14:editId="08835B93">
                            <wp:extent cx="1529715" cy="626110"/>
                            <wp:effectExtent l="0" t="0" r="0" b="2540"/>
                            <wp:docPr id="1573301570" name="Picture 20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3301570" name="Picture 20" descr="A close-up of a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9715" cy="626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CB5BB1" w14:textId="77777777" w:rsidR="008F56F2" w:rsidRDefault="000E0A17" w:rsidP="008F56F2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Calibri" w:hAnsi="Calibri"/>
          <w:color w:val="000000" w:themeColor="text1"/>
          <w:sz w:val="24"/>
          <w:szCs w:val="24"/>
        </w:rPr>
        <w:t>1</w:t>
      </w:r>
      <w:r w:rsidR="008F56F2">
        <w:rPr>
          <w:rFonts w:ascii="Calibri" w:hAnsi="Calibri"/>
          <w:color w:val="000000" w:themeColor="text1"/>
          <w:sz w:val="24"/>
          <w:szCs w:val="24"/>
        </w:rPr>
        <w:t>2</w:t>
      </w:r>
      <w:r w:rsidRPr="00944E99">
        <w:rPr>
          <w:rFonts w:ascii="Calibri" w:hAnsi="Calibri"/>
          <w:color w:val="000000" w:themeColor="text1"/>
          <w:sz w:val="24"/>
          <w:szCs w:val="24"/>
        </w:rPr>
        <w:t>.</w:t>
      </w:r>
      <w:r w:rsidRPr="00944E99">
        <w:rPr>
          <w:color w:val="000000" w:themeColor="text1"/>
        </w:rPr>
        <w:t> </w:t>
      </w:r>
      <w:r w:rsidR="008F56F2">
        <w:rPr>
          <w:rFonts w:ascii="Calibri" w:hAnsi="Calibri"/>
          <w:color w:val="000000" w:themeColor="text1"/>
          <w:sz w:val="24"/>
          <w:szCs w:val="24"/>
        </w:rPr>
        <w:t>Cow or Heifer: Best Udder Attachment</w:t>
      </w:r>
    </w:p>
    <w:p w14:paraId="57536FDB" w14:textId="33FD7D21" w:rsidR="000E0A17" w:rsidRPr="00944E99" w:rsidRDefault="008F56F2" w:rsidP="008F56F2">
      <w:pPr>
        <w:widowControl w:val="0"/>
        <w:ind w:left="567" w:hanging="567"/>
        <w:rPr>
          <w:rFonts w:ascii="Calibri" w:hAnsi="Calibri"/>
          <w:color w:val="000000" w:themeColor="text1"/>
          <w:sz w:val="24"/>
          <w:szCs w:val="24"/>
        </w:rPr>
      </w:pP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1st:  </w:t>
      </w:r>
      <w:r>
        <w:rPr>
          <w:rFonts w:ascii="Calibri" w:hAnsi="Calibri"/>
          <w:b/>
          <w:bCs/>
          <w:color w:val="000000" w:themeColor="text1"/>
          <w:sz w:val="24"/>
          <w:szCs w:val="24"/>
        </w:rPr>
        <w:t>$</w:t>
      </w:r>
      <w:proofErr w:type="gramStart"/>
      <w:r>
        <w:rPr>
          <w:rFonts w:ascii="Calibri" w:hAnsi="Calibri"/>
          <w:b/>
          <w:bCs/>
          <w:color w:val="000000" w:themeColor="text1"/>
          <w:sz w:val="24"/>
          <w:szCs w:val="24"/>
        </w:rPr>
        <w:t>15</w:t>
      </w: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;   </w:t>
      </w:r>
      <w:proofErr w:type="gramEnd"/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>2nd: $5.</w:t>
      </w:r>
      <w:proofErr w:type="gramStart"/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>00</w:t>
      </w:r>
      <w:r>
        <w:rPr>
          <w:rFonts w:ascii="Calibri" w:hAnsi="Calibri"/>
          <w:b/>
          <w:bCs/>
          <w:color w:val="000000" w:themeColor="text1"/>
          <w:sz w:val="24"/>
          <w:szCs w:val="24"/>
        </w:rPr>
        <w:t>;</w:t>
      </w: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  </w:t>
      </w:r>
      <w:proofErr w:type="gramEnd"/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>3rd:  $3.00</w:t>
      </w:r>
    </w:p>
    <w:p w14:paraId="36F6FBDA" w14:textId="5BDDFCE2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1</w:t>
      </w:r>
      <w:r w:rsidR="008F56F2">
        <w:rPr>
          <w:rFonts w:ascii="Calibri" w:hAnsi="Calibri"/>
          <w:color w:val="000000" w:themeColor="text1"/>
          <w:sz w:val="24"/>
          <w:szCs w:val="24"/>
        </w:rPr>
        <w:t>3</w:t>
      </w:r>
      <w:r>
        <w:rPr>
          <w:rFonts w:ascii="Calibri" w:hAnsi="Calibri"/>
          <w:color w:val="000000" w:themeColor="text1"/>
          <w:sz w:val="24"/>
          <w:szCs w:val="24"/>
        </w:rPr>
        <w:t>.</w:t>
      </w:r>
      <w:r w:rsidRPr="00944E99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8F56F2">
        <w:rPr>
          <w:rFonts w:ascii="Calibri" w:hAnsi="Calibri"/>
          <w:color w:val="000000" w:themeColor="text1"/>
          <w:sz w:val="24"/>
          <w:szCs w:val="24"/>
        </w:rPr>
        <w:t>Pen: 2 cows 3 years &amp; over</w:t>
      </w:r>
      <w:r w:rsidRPr="00944E99">
        <w:rPr>
          <w:rFonts w:ascii="Calibri" w:hAnsi="Calibri"/>
          <w:color w:val="000000" w:themeColor="text1"/>
          <w:sz w:val="24"/>
          <w:szCs w:val="24"/>
        </w:rPr>
        <w:t xml:space="preserve">  </w:t>
      </w:r>
    </w:p>
    <w:p w14:paraId="3C28A520" w14:textId="739CF440" w:rsidR="000E0A17" w:rsidRPr="00944E99" w:rsidRDefault="000E0A17" w:rsidP="000E0A17">
      <w:pPr>
        <w:widowControl w:val="0"/>
        <w:tabs>
          <w:tab w:val="left" w:pos="-31680"/>
        </w:tabs>
        <w:rPr>
          <w:rFonts w:ascii="Calibri" w:hAnsi="Calibri"/>
          <w:b/>
          <w:bCs/>
          <w:color w:val="000000" w:themeColor="text1"/>
          <w:sz w:val="24"/>
          <w:szCs w:val="24"/>
        </w:rPr>
      </w:pPr>
      <w:bookmarkStart w:id="1" w:name="_Hlk197686380"/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1st:  </w:t>
      </w:r>
      <w:r>
        <w:rPr>
          <w:rFonts w:ascii="Calibri" w:hAnsi="Calibri"/>
          <w:b/>
          <w:bCs/>
          <w:color w:val="000000" w:themeColor="text1"/>
          <w:sz w:val="24"/>
          <w:szCs w:val="24"/>
        </w:rPr>
        <w:t>$15</w:t>
      </w:r>
      <w:r w:rsidR="008F56F2">
        <w:rPr>
          <w:rFonts w:ascii="Calibri" w:hAnsi="Calibri"/>
          <w:b/>
          <w:bCs/>
          <w:color w:val="000000" w:themeColor="text1"/>
          <w:sz w:val="24"/>
          <w:szCs w:val="24"/>
        </w:rPr>
        <w:t>.</w:t>
      </w:r>
      <w:proofErr w:type="gramStart"/>
      <w:r w:rsidR="008F56F2">
        <w:rPr>
          <w:rFonts w:ascii="Calibri" w:hAnsi="Calibri"/>
          <w:b/>
          <w:bCs/>
          <w:color w:val="000000" w:themeColor="text1"/>
          <w:sz w:val="24"/>
          <w:szCs w:val="24"/>
        </w:rPr>
        <w:t>00</w:t>
      </w: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;   </w:t>
      </w:r>
      <w:proofErr w:type="gramEnd"/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>2nd: $5.</w:t>
      </w:r>
      <w:proofErr w:type="gramStart"/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>00</w:t>
      </w:r>
      <w:r>
        <w:rPr>
          <w:rFonts w:ascii="Calibri" w:hAnsi="Calibri"/>
          <w:b/>
          <w:bCs/>
          <w:color w:val="000000" w:themeColor="text1"/>
          <w:sz w:val="24"/>
          <w:szCs w:val="24"/>
        </w:rPr>
        <w:t>;</w:t>
      </w:r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   </w:t>
      </w:r>
      <w:proofErr w:type="gramEnd"/>
      <w:r w:rsidRPr="00944E99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3rd:  $3.00 </w:t>
      </w:r>
      <w:bookmarkEnd w:id="1"/>
    </w:p>
    <w:p w14:paraId="0EB86F94" w14:textId="1A3BB5A4" w:rsidR="000E0A17" w:rsidRPr="00944E99" w:rsidRDefault="005A3700" w:rsidP="000E0A17">
      <w:pPr>
        <w:widowControl w:val="0"/>
        <w:ind w:left="567" w:hanging="56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noProof/>
          <w:color w:val="000000" w:themeColor="text1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403EE" wp14:editId="55EAD3A8">
                <wp:simplePos x="0" y="0"/>
                <wp:positionH relativeFrom="column">
                  <wp:posOffset>4754880</wp:posOffset>
                </wp:positionH>
                <wp:positionV relativeFrom="paragraph">
                  <wp:posOffset>60960</wp:posOffset>
                </wp:positionV>
                <wp:extent cx="1752600" cy="807720"/>
                <wp:effectExtent l="0" t="0" r="0" b="0"/>
                <wp:wrapNone/>
                <wp:docPr id="169283453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3F898" w14:textId="17D0D7A2" w:rsidR="005A3700" w:rsidRDefault="005A3700">
                            <w:r w:rsidRPr="005A3700">
                              <w:rPr>
                                <w:noProof/>
                              </w:rPr>
                              <w:drawing>
                                <wp:inline distT="0" distB="0" distL="0" distR="0" wp14:anchorId="4FC40240" wp14:editId="41ED24B0">
                                  <wp:extent cx="1468120" cy="709930"/>
                                  <wp:effectExtent l="0" t="0" r="0" b="0"/>
                                  <wp:docPr id="1844747583" name="Picture 14" descr="A red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4747583" name="Picture 14" descr="A red and blu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120" cy="709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03EE" id="Text Box 13" o:spid="_x0000_s1035" type="#_x0000_t202" style="position:absolute;left:0;text-align:left;margin-left:374.4pt;margin-top:4.8pt;width:138pt;height:6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2pLgIAAFsEAAAOAAAAZHJzL2Uyb0RvYy54bWysVEuP2yAQvlfqf0DcGztpHrtWnFWaVapK&#10;0e5K2WrPBEOChBkKJHb66zvgvLrtqeoFD8z7+2Y8fWhrTQ7CeQWmpP1eTokwHCpltiX9/rr8dEeJ&#10;D8xUTIMRJT0KTx9mHz9MG1uIAexAV8IRDGJ80diS7kKwRZZ5vhM18z2wwqBSgqtZwKvbZpVjDUav&#10;dTbI83HWgKusAy68x9fHTklnKb6UgodnKb0IRJcUawvpdOncxDObTVmxdczuFD+Vwf6hipopg0kv&#10;oR5ZYGTv1B+hasUdeJChx6HOQErFReoBu+nn77pZ75gVqRcEx9sLTP7/heVPh7V9cSS0X6BFAiMg&#10;jfWFx8fYTytdHb9YKUE9Qni8wCbaQHh0mowG4xxVHHV3+WQySLhmV2/rfPgqoCZRKKlDWhJa7LDy&#10;ATOi6dkkJvOgVbVUWqdLHAWx0I4cGJKoQ6oRPX6z0oY0JR1/HuUpsIHo3kXWBhNce4pSaDctUVVJ&#10;78/9bqA6IgwOugnxli8V1rpiPrwwhyOB7eGYh2c8pAbMBSeJkh24n397j/bIFGopaXDESup/7JkT&#10;lOhvBjm87w+HcSbTZTiKsBF3q9ncasy+XgAC0MeFsjyJ0T7osygd1G+4DfOYFVXMcMxd0nAWF6Eb&#10;fNwmLubzZIRTaFlYmbXlMXQEPDLx2r4xZ090BST6Cc7DyIp3rHW20dPAfB9AqkRpxLlD9QQ/TnBi&#10;+rRtcUVu78nq+k+Y/QIAAP//AwBQSwMEFAAGAAgAAAAhAJVGTuHhAAAACgEAAA8AAABkcnMvZG93&#10;bnJldi54bWxMj09Pg0AQxe8mfofNmHgxdrFUisjSGKM28WbxT7xt2RGI7Cxht4Df3ulJb/PmTd77&#10;Tb6ZbSdGHHzrSMHVIgKBVDnTUq3gtXy8TEH4oMnozhEq+EEPm+L0JNeZcRO94LgLteAQ8plW0ITQ&#10;Z1L6qkGr/cL1SOx9ucHqwHKopRn0xOG2k8soSqTVLXFDo3u8b7D63h2sgs+L+uPZz09vU3wd9w/b&#10;sVy/m1Kp87P57hZEwDn8HcMRn9GhYKa9O5DxolOwXqWMHhTcJCCOfrRc8WLPU5ykIItc/n+h+AUA&#10;AP//AwBQSwECLQAUAAYACAAAACEAtoM4kv4AAADhAQAAEwAAAAAAAAAAAAAAAAAAAAAAW0NvbnRl&#10;bnRfVHlwZXNdLnhtbFBLAQItABQABgAIAAAAIQA4/SH/1gAAAJQBAAALAAAAAAAAAAAAAAAAAC8B&#10;AABfcmVscy8ucmVsc1BLAQItABQABgAIAAAAIQABrF2pLgIAAFsEAAAOAAAAAAAAAAAAAAAAAC4C&#10;AABkcnMvZTJvRG9jLnhtbFBLAQItABQABgAIAAAAIQCVRk7h4QAAAAoBAAAPAAAAAAAAAAAAAAAA&#10;AIgEAABkcnMvZG93bnJldi54bWxQSwUGAAAAAAQABADzAAAAlgUAAAAA&#10;" fillcolor="white [3201]" stroked="f" strokeweight=".5pt">
                <v:textbox>
                  <w:txbxContent>
                    <w:p w14:paraId="1123F898" w14:textId="17D0D7A2" w:rsidR="005A3700" w:rsidRDefault="005A3700">
                      <w:r w:rsidRPr="005A3700">
                        <w:rPr>
                          <w:noProof/>
                        </w:rPr>
                        <w:drawing>
                          <wp:inline distT="0" distB="0" distL="0" distR="0" wp14:anchorId="4FC40240" wp14:editId="41ED24B0">
                            <wp:extent cx="1468120" cy="709930"/>
                            <wp:effectExtent l="0" t="0" r="0" b="0"/>
                            <wp:docPr id="1844747583" name="Picture 14" descr="A red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4747583" name="Picture 14" descr="A red and blu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120" cy="709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1</w:t>
      </w:r>
      <w:r w:rsidR="008F56F2">
        <w:rPr>
          <w:rFonts w:ascii="Calibri" w:hAnsi="Calibri"/>
          <w:color w:val="000000" w:themeColor="text1"/>
          <w:sz w:val="24"/>
          <w:szCs w:val="24"/>
        </w:rPr>
        <w:t>4</w:t>
      </w:r>
      <w:r w:rsidR="000E0A17" w:rsidRPr="00944E99">
        <w:rPr>
          <w:rFonts w:ascii="Calibri" w:hAnsi="Calibri"/>
          <w:sz w:val="24"/>
          <w:szCs w:val="24"/>
        </w:rPr>
        <w:t>.</w:t>
      </w:r>
      <w:r w:rsidR="000E0A17" w:rsidRPr="00944E99">
        <w:t> </w:t>
      </w:r>
      <w:r w:rsidR="000E0A17" w:rsidRPr="00944E99">
        <w:rPr>
          <w:rFonts w:ascii="Calibri" w:hAnsi="Calibri"/>
          <w:color w:val="000000"/>
          <w:sz w:val="24"/>
          <w:szCs w:val="24"/>
        </w:rPr>
        <w:t>Pen: 2 Heifers under 3 years</w:t>
      </w:r>
    </w:p>
    <w:p w14:paraId="549D3E5B" w14:textId="4492025E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     1st: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 $15</w:t>
      </w:r>
      <w:r w:rsidR="008F56F2">
        <w:rPr>
          <w:rFonts w:ascii="Calibri" w:hAnsi="Calibri"/>
          <w:b/>
          <w:bCs/>
          <w:color w:val="000000"/>
          <w:sz w:val="24"/>
          <w:szCs w:val="24"/>
        </w:rPr>
        <w:t>.</w:t>
      </w:r>
      <w:proofErr w:type="gramStart"/>
      <w:r w:rsidR="008F56F2">
        <w:rPr>
          <w:rFonts w:ascii="Calibri" w:hAnsi="Calibri"/>
          <w:b/>
          <w:bCs/>
          <w:color w:val="000000"/>
          <w:sz w:val="24"/>
          <w:szCs w:val="24"/>
        </w:rPr>
        <w:t>00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;  2</w:t>
      </w:r>
      <w:proofErr w:type="gramEnd"/>
      <w:r w:rsidRPr="00944E99">
        <w:rPr>
          <w:rFonts w:ascii="Calibri" w:hAnsi="Calibri"/>
          <w:b/>
          <w:bCs/>
          <w:color w:val="000000"/>
          <w:sz w:val="24"/>
          <w:szCs w:val="24"/>
        </w:rPr>
        <w:t>nd: $5.00   3rd:  $3.00</w:t>
      </w:r>
    </w:p>
    <w:p w14:paraId="2F6E0EBD" w14:textId="35B9A074" w:rsidR="000E0A17" w:rsidRPr="00944E99" w:rsidRDefault="000E0A17" w:rsidP="000E0A17">
      <w:pPr>
        <w:widowControl w:val="0"/>
        <w:rPr>
          <w:rFonts w:ascii="Calibri" w:hAnsi="Calibri"/>
          <w:color w:val="000000"/>
          <w:sz w:val="24"/>
          <w:szCs w:val="24"/>
        </w:rPr>
      </w:pPr>
      <w:r w:rsidRPr="00944E99">
        <w:rPr>
          <w:rFonts w:ascii="Calibri" w:hAnsi="Calibri"/>
          <w:color w:val="000000"/>
          <w:sz w:val="24"/>
          <w:szCs w:val="24"/>
        </w:rPr>
        <w:t>1</w:t>
      </w:r>
      <w:r w:rsidR="008F56F2">
        <w:rPr>
          <w:rFonts w:ascii="Calibri" w:hAnsi="Calibri"/>
          <w:color w:val="000000"/>
          <w:sz w:val="24"/>
          <w:szCs w:val="24"/>
        </w:rPr>
        <w:t>5</w:t>
      </w:r>
      <w:r>
        <w:rPr>
          <w:rFonts w:ascii="Calibri" w:hAnsi="Calibri"/>
          <w:color w:val="000000"/>
          <w:sz w:val="24"/>
          <w:szCs w:val="24"/>
        </w:rPr>
        <w:t>.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Pr="00944E99">
        <w:rPr>
          <w:rFonts w:ascii="Calibri" w:hAnsi="Calibri"/>
          <w:color w:val="000000"/>
          <w:sz w:val="24"/>
          <w:szCs w:val="24"/>
        </w:rPr>
        <w:t>Sire Progeny Stakes: 2 Females</w:t>
      </w:r>
    </w:p>
    <w:p w14:paraId="2C382ECB" w14:textId="058D54DA" w:rsidR="000E0A17" w:rsidRPr="00944E99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     1st:  </w:t>
      </w:r>
      <w:r>
        <w:rPr>
          <w:rFonts w:ascii="Calibri" w:hAnsi="Calibri"/>
          <w:b/>
          <w:bCs/>
          <w:color w:val="000000"/>
          <w:sz w:val="24"/>
          <w:szCs w:val="24"/>
        </w:rPr>
        <w:t>$15</w:t>
      </w:r>
      <w:r w:rsidR="008F56F2">
        <w:rPr>
          <w:rFonts w:ascii="Calibri" w:hAnsi="Calibri"/>
          <w:b/>
          <w:bCs/>
          <w:color w:val="000000"/>
          <w:sz w:val="24"/>
          <w:szCs w:val="24"/>
        </w:rPr>
        <w:t>.</w:t>
      </w:r>
      <w:proofErr w:type="gramStart"/>
      <w:r w:rsidR="008F56F2">
        <w:rPr>
          <w:rFonts w:ascii="Calibri" w:hAnsi="Calibri"/>
          <w:b/>
          <w:bCs/>
          <w:color w:val="000000"/>
          <w:sz w:val="24"/>
          <w:szCs w:val="24"/>
        </w:rPr>
        <w:t>00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;  2</w:t>
      </w:r>
      <w:proofErr w:type="gramEnd"/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nd: $5.00   3rd:  $3.00 </w:t>
      </w:r>
    </w:p>
    <w:p w14:paraId="0267FC30" w14:textId="0CD6F1F6" w:rsidR="000E0A17" w:rsidRPr="00944E99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944E99">
        <w:rPr>
          <w:rFonts w:ascii="Calibri" w:hAnsi="Calibri"/>
          <w:color w:val="000000"/>
          <w:sz w:val="24"/>
          <w:szCs w:val="24"/>
        </w:rPr>
        <w:t>1</w:t>
      </w:r>
      <w:r w:rsidR="008F56F2">
        <w:rPr>
          <w:rFonts w:ascii="Calibri" w:hAnsi="Calibri"/>
          <w:color w:val="000000"/>
          <w:sz w:val="24"/>
          <w:szCs w:val="24"/>
        </w:rPr>
        <w:t>6</w:t>
      </w:r>
      <w:r w:rsidRPr="00944E99">
        <w:rPr>
          <w:rFonts w:ascii="Calibri" w:hAnsi="Calibri"/>
          <w:color w:val="000000"/>
          <w:sz w:val="24"/>
          <w:szCs w:val="24"/>
        </w:rPr>
        <w:t>. Pen: 2 daughters of 1 dam or dam &amp; daughter or maternally related</w:t>
      </w:r>
    </w:p>
    <w:p w14:paraId="6A427A21" w14:textId="301540A0" w:rsidR="000E0A17" w:rsidRPr="00785BEC" w:rsidRDefault="000E0A17" w:rsidP="000E0A17">
      <w:pPr>
        <w:widowControl w:val="0"/>
        <w:rPr>
          <w:rFonts w:ascii="Calibri" w:hAnsi="Calibri"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     1st:  </w:t>
      </w:r>
      <w:r>
        <w:rPr>
          <w:rFonts w:ascii="Calibri" w:hAnsi="Calibri"/>
          <w:b/>
          <w:bCs/>
          <w:color w:val="000000"/>
          <w:sz w:val="24"/>
          <w:szCs w:val="24"/>
        </w:rPr>
        <w:t>$15</w:t>
      </w:r>
      <w:r w:rsidR="008F56F2">
        <w:rPr>
          <w:rFonts w:ascii="Calibri" w:hAnsi="Calibri"/>
          <w:b/>
          <w:bCs/>
          <w:color w:val="000000"/>
          <w:sz w:val="24"/>
          <w:szCs w:val="24"/>
        </w:rPr>
        <w:t>.</w:t>
      </w:r>
      <w:proofErr w:type="gramStart"/>
      <w:r w:rsidR="008F56F2">
        <w:rPr>
          <w:rFonts w:ascii="Calibri" w:hAnsi="Calibri"/>
          <w:b/>
          <w:bCs/>
          <w:color w:val="000000"/>
          <w:sz w:val="24"/>
          <w:szCs w:val="24"/>
        </w:rPr>
        <w:t>00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>;  2</w:t>
      </w:r>
      <w:proofErr w:type="gramEnd"/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nd: $5.00   3rd:  $3.00 </w:t>
      </w:r>
    </w:p>
    <w:p w14:paraId="135422C7" w14:textId="61E07BD7" w:rsidR="000E0A17" w:rsidRPr="00944E99" w:rsidRDefault="008F56F2" w:rsidP="000E0A17">
      <w:pPr>
        <w:widowControl w:val="0"/>
        <w:ind w:left="567" w:hanging="567"/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17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.</w:t>
      </w:r>
      <w:r w:rsidR="000E0A17" w:rsidRPr="00944E99">
        <w:rPr>
          <w:color w:val="000000" w:themeColor="text1"/>
        </w:rPr>
        <w:t> 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Breeders Group: 4 Females, any age</w:t>
      </w:r>
    </w:p>
    <w:p w14:paraId="1DC6EE28" w14:textId="536B4D0B" w:rsidR="000E0A17" w:rsidRPr="005D7DD3" w:rsidRDefault="000E0A17" w:rsidP="009349A1">
      <w:pPr>
        <w:pStyle w:val="Default"/>
        <w:jc w:val="center"/>
        <w:rPr>
          <w:rFonts w:ascii="Calibri" w:hAnsi="Calibri"/>
          <w:b/>
          <w:bCs/>
          <w:color w:val="000000" w:themeColor="text1"/>
        </w:rPr>
      </w:pPr>
      <w:r w:rsidRPr="00944E99">
        <w:rPr>
          <w:rFonts w:ascii="Calibri" w:hAnsi="Calibri"/>
          <w:b/>
          <w:bCs/>
          <w:color w:val="000000" w:themeColor="text1"/>
        </w:rPr>
        <w:t xml:space="preserve">1st: </w:t>
      </w:r>
      <w:r w:rsidR="008F56F2">
        <w:rPr>
          <w:rFonts w:ascii="Calibri" w:hAnsi="Calibri"/>
          <w:b/>
          <w:bCs/>
          <w:color w:val="000000" w:themeColor="text1"/>
        </w:rPr>
        <w:t xml:space="preserve">2 bags Dairy </w:t>
      </w:r>
      <w:proofErr w:type="gramStart"/>
      <w:r w:rsidR="008F56F2">
        <w:rPr>
          <w:rFonts w:ascii="Calibri" w:hAnsi="Calibri"/>
          <w:b/>
          <w:bCs/>
          <w:color w:val="000000" w:themeColor="text1"/>
        </w:rPr>
        <w:t>Meal</w:t>
      </w:r>
      <w:r w:rsidRPr="00944E99">
        <w:rPr>
          <w:rFonts w:ascii="Calibri" w:hAnsi="Calibri"/>
          <w:b/>
          <w:bCs/>
          <w:color w:val="000000" w:themeColor="text1"/>
        </w:rPr>
        <w:t>;  2</w:t>
      </w:r>
      <w:proofErr w:type="gramEnd"/>
      <w:r w:rsidRPr="00944E99">
        <w:rPr>
          <w:rFonts w:ascii="Calibri" w:hAnsi="Calibri"/>
          <w:b/>
          <w:bCs/>
          <w:color w:val="000000" w:themeColor="text1"/>
        </w:rPr>
        <w:t xml:space="preserve">nd: </w:t>
      </w:r>
      <w:r>
        <w:rPr>
          <w:rFonts w:ascii="Calibri" w:hAnsi="Calibri"/>
          <w:b/>
          <w:bCs/>
          <w:color w:val="000000" w:themeColor="text1"/>
        </w:rPr>
        <w:t xml:space="preserve">1 bag Stock </w:t>
      </w:r>
      <w:proofErr w:type="gramStart"/>
      <w:r>
        <w:rPr>
          <w:rFonts w:ascii="Calibri" w:hAnsi="Calibri"/>
          <w:b/>
          <w:bCs/>
          <w:color w:val="000000" w:themeColor="text1"/>
        </w:rPr>
        <w:t>Feed;</w:t>
      </w:r>
      <w:r w:rsidRPr="00944E99">
        <w:rPr>
          <w:rFonts w:ascii="Calibri" w:hAnsi="Calibri"/>
          <w:b/>
          <w:bCs/>
          <w:color w:val="000000" w:themeColor="text1"/>
        </w:rPr>
        <w:t xml:space="preserve">   </w:t>
      </w:r>
      <w:proofErr w:type="gramEnd"/>
      <w:r w:rsidRPr="00944E99">
        <w:rPr>
          <w:rFonts w:ascii="Calibri" w:hAnsi="Calibri"/>
          <w:b/>
          <w:bCs/>
          <w:color w:val="000000" w:themeColor="text1"/>
        </w:rPr>
        <w:t>3rd:  $3.00</w:t>
      </w:r>
    </w:p>
    <w:p w14:paraId="73AB4168" w14:textId="77777777" w:rsidR="000E0A17" w:rsidRDefault="000E0A17" w:rsidP="000E0A17">
      <w:pPr>
        <w:widowControl w:val="0"/>
        <w:ind w:left="567" w:hanging="567"/>
        <w:jc w:val="both"/>
        <w:rPr>
          <w:rFonts w:ascii="Calibri" w:hAnsi="Calibri"/>
          <w:color w:val="000000" w:themeColor="text1"/>
          <w:sz w:val="24"/>
          <w:szCs w:val="24"/>
        </w:rPr>
      </w:pPr>
    </w:p>
    <w:p w14:paraId="0BF91A8F" w14:textId="782B7935" w:rsidR="000E0A17" w:rsidRPr="00944E99" w:rsidRDefault="008F56F2" w:rsidP="000E0A17">
      <w:pPr>
        <w:widowControl w:val="0"/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18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.</w:t>
      </w:r>
      <w:r w:rsidR="000E0A17" w:rsidRPr="00944E99">
        <w:rPr>
          <w:color w:val="000000" w:themeColor="text1"/>
        </w:rPr>
        <w:t> </w:t>
      </w:r>
      <w:r w:rsidR="000E0A17" w:rsidRPr="00944E99">
        <w:rPr>
          <w:rFonts w:ascii="Calibri" w:hAnsi="Calibri"/>
          <w:color w:val="000000" w:themeColor="text1"/>
          <w:sz w:val="24"/>
          <w:szCs w:val="24"/>
        </w:rPr>
        <w:t>Exhibitors Group: 2 Cows over 3 yrs, 2 Heifers under 3yrs</w:t>
      </w:r>
    </w:p>
    <w:p w14:paraId="3FD3C1E1" w14:textId="04680DF7" w:rsidR="008F56F2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1st: KEWPIE Voucher </w:t>
      </w:r>
    </w:p>
    <w:p w14:paraId="6E7CA974" w14:textId="129FF9B1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</w:rPr>
        <w:t>2</w:t>
      </w:r>
      <w:r w:rsidRPr="000E0A17">
        <w:rPr>
          <w:rFonts w:ascii="Calibri" w:hAnsi="Calibri"/>
          <w:b/>
          <w:bCs/>
          <w:color w:val="FF0000"/>
          <w:sz w:val="24"/>
          <w:szCs w:val="24"/>
          <w:vertAlign w:val="superscript"/>
        </w:rPr>
        <w:t>nd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: bags Dairy </w:t>
      </w:r>
      <w:r w:rsidR="00284512" w:rsidRPr="000E0A17">
        <w:rPr>
          <w:rFonts w:ascii="Calibri" w:hAnsi="Calibri"/>
          <w:b/>
          <w:bCs/>
          <w:color w:val="FF0000"/>
          <w:sz w:val="24"/>
          <w:szCs w:val="24"/>
        </w:rPr>
        <w:t>Meal.</w:t>
      </w:r>
    </w:p>
    <w:p w14:paraId="3F7DA840" w14:textId="0594AF18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</w:rPr>
        <w:t>3rd:  bag Dairy Meal</w:t>
      </w:r>
    </w:p>
    <w:p w14:paraId="52AC624F" w14:textId="7A2EE9CC" w:rsidR="000E0A17" w:rsidRPr="000E0A17" w:rsidRDefault="000E0A17" w:rsidP="000E0A17">
      <w:pPr>
        <w:widowControl w:val="0"/>
        <w:rPr>
          <w:rFonts w:ascii="Calibri" w:hAnsi="Calibri"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</w:rPr>
        <w:t xml:space="preserve"> </w:t>
      </w:r>
      <w:r w:rsidR="008F56F2">
        <w:rPr>
          <w:rFonts w:ascii="Calibri" w:hAnsi="Calibri"/>
          <w:color w:val="FF0000"/>
          <w:sz w:val="24"/>
          <w:szCs w:val="24"/>
        </w:rPr>
        <w:t>19</w:t>
      </w:r>
      <w:r w:rsidRPr="000E0A17">
        <w:rPr>
          <w:rFonts w:ascii="Calibri" w:hAnsi="Calibri"/>
          <w:color w:val="FF0000"/>
          <w:sz w:val="24"/>
          <w:szCs w:val="24"/>
        </w:rPr>
        <w:t xml:space="preserve">.  </w:t>
      </w:r>
      <w:r w:rsidRPr="000E0A17">
        <w:rPr>
          <w:rFonts w:ascii="Calibri" w:hAnsi="Calibri"/>
          <w:b/>
          <w:bCs/>
          <w:color w:val="FF0000"/>
          <w:sz w:val="24"/>
          <w:szCs w:val="24"/>
        </w:rPr>
        <w:t>Parade of 10 Dairy Cattle for Top 5 Exhibits of Show</w:t>
      </w:r>
    </w:p>
    <w:p w14:paraId="3A446058" w14:textId="57F75AE1" w:rsidR="000E0A17" w:rsidRPr="000E0A17" w:rsidRDefault="000E0A17" w:rsidP="009349A1">
      <w:pPr>
        <w:widowControl w:val="0"/>
        <w:jc w:val="center"/>
        <w:rPr>
          <w:rFonts w:ascii="Calibri" w:hAnsi="Calibri"/>
          <w:color w:val="FF0000"/>
          <w:sz w:val="24"/>
          <w:szCs w:val="24"/>
        </w:rPr>
      </w:pPr>
      <w:r w:rsidRPr="000E0A17">
        <w:rPr>
          <w:rFonts w:ascii="Calibri" w:hAnsi="Calibri"/>
          <w:color w:val="FF0000"/>
          <w:sz w:val="24"/>
          <w:szCs w:val="24"/>
        </w:rPr>
        <w:t>(Points count towards 20</w:t>
      </w:r>
      <w:r>
        <w:rPr>
          <w:rFonts w:ascii="Calibri" w:hAnsi="Calibri"/>
          <w:color w:val="FF0000"/>
          <w:sz w:val="24"/>
          <w:szCs w:val="24"/>
        </w:rPr>
        <w:t>2</w:t>
      </w:r>
      <w:r w:rsidR="008F56F2">
        <w:rPr>
          <w:rFonts w:ascii="Calibri" w:hAnsi="Calibri"/>
          <w:color w:val="FF0000"/>
          <w:sz w:val="24"/>
          <w:szCs w:val="24"/>
        </w:rPr>
        <w:t>5</w:t>
      </w:r>
      <w:r w:rsidRPr="000E0A17">
        <w:rPr>
          <w:rFonts w:ascii="Calibri" w:hAnsi="Calibri"/>
          <w:color w:val="FF0000"/>
          <w:sz w:val="24"/>
          <w:szCs w:val="24"/>
        </w:rPr>
        <w:t xml:space="preserve"> South Burnett Sub Chamber Aggregate Points Dairy Cattle)</w:t>
      </w:r>
    </w:p>
    <w:p w14:paraId="6C30DC2B" w14:textId="77777777" w:rsidR="000E0A17" w:rsidRPr="000E0A17" w:rsidRDefault="000E0A17" w:rsidP="009349A1">
      <w:pPr>
        <w:widowControl w:val="0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0E0A17">
        <w:rPr>
          <w:rFonts w:ascii="Calibri" w:hAnsi="Calibri"/>
          <w:b/>
          <w:bCs/>
          <w:color w:val="FF0000"/>
          <w:sz w:val="24"/>
          <w:szCs w:val="24"/>
        </w:rPr>
        <w:t>1st Prize:  2 bags Dairy Meal</w:t>
      </w:r>
    </w:p>
    <w:p w14:paraId="297B5369" w14:textId="7777777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</w:p>
    <w:p w14:paraId="7B3BAB4C" w14:textId="77777777" w:rsidR="000E0A17" w:rsidRPr="00944E99" w:rsidRDefault="000E0A17" w:rsidP="000E0A17">
      <w:pPr>
        <w:widowControl w:val="0"/>
      </w:pPr>
      <w:r w:rsidRPr="00944E99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967CD83" wp14:editId="1C82F0AA">
                <wp:simplePos x="0" y="0"/>
                <wp:positionH relativeFrom="column">
                  <wp:posOffset>609600</wp:posOffset>
                </wp:positionH>
                <wp:positionV relativeFrom="paragraph">
                  <wp:posOffset>31750</wp:posOffset>
                </wp:positionV>
                <wp:extent cx="5257800" cy="1428750"/>
                <wp:effectExtent l="19050" t="19050" r="19050" b="1905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428750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56785D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4E99">
                              <w:rPr>
                                <w:rFonts w:ascii="Calibri" w:hAnsi="Calibri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11E2CC" wp14:editId="0436A486">
                                  <wp:extent cx="2957269" cy="837282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7269" cy="837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1542CA6" w14:textId="77777777" w:rsidR="000E0A17" w:rsidRDefault="000E0A17" w:rsidP="000E0A1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7CD83" id="Oval 6" o:spid="_x0000_s1036" style="position:absolute;margin-left:48pt;margin-top:2.5pt;width:414pt;height:112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EfFAIAABEEAAAOAAAAZHJzL2Uyb0RvYy54bWysU9uO0zAQfUfiHyy/0zRd2q2ipqtVl0VI&#10;C4u08AGO7SQWjseM3abl6xm7l63gDeEHa8aX4zNnjld3+8GyncZgwNW8nEw5006CMq6r+fdvj++W&#10;nIUonBIWnK75QQd+t377ZjX6Ss+gB6s0MgJxoRp9zfsYfVUUQfZ6EGECXjvabAEHESnFrlAoRkIf&#10;bDGbThfFCKg8gtQh0OrDcZOvM37bahmf2zboyGzNiVvMM+a5SXOxXomqQ+F7I080xD+wGIRx9OgF&#10;6kFEwbZo/oIajEQI0MaJhKGAtjVS5xqomnL6RzUvvfA610LiBH+RKfw/WPll9+K/YqIe/BPIH4E5&#10;2PTCdfoeEcZeC0XPlUmoYvShulxISaCrrBk/g6LWim2ErMG+xSEBUnVsn6U+XKTW+8gkLc5n89vl&#10;lDoiaa98P1veznMzClGdr3sM8aOGgaWg5tpa40OSQ1Ri9xRiYiSq86m07ODRWJtbah0ba36zLPMb&#10;g1c1V43NlwNYo9LBXDR2zcYi24lkkDxyqSTH9TGErVMZOAny4RRHYewxJiLWJTydPXdid5YouTFU&#10;cd/smSEiZa40LTWgDqQgwtGX9I8o6AF/cTaSJ2sefm4Fas7sJ0dduFnMbxdk4usEr5PmOhFOElTN&#10;I2fHcBOPxt96NF1PL5VZDwf31LnWZEFfWZ36Tb7LOp/+SDL2dZ5Pvf7k9W8AAAD//wMAUEsDBBQA&#10;BgAIAAAAIQAC5gfs2wAAAAgBAAAPAAAAZHJzL2Rvd25yZXYueG1sTI9BT8MwDIXvSPyHyEjcWLIO&#10;JlqaThMSSFwQFLhnjWkrEqdKsrX8e8wJTrb1np6/V+8W78QJYxoDaVivFAikLtiReg3vbw9XtyBS&#10;NmSNC4QavjHBrjk/q01lw0yveGpzLziEUmU0DDlPlZSpG9CbtAoTEmufIXqT+Yy9tNHMHO6dLJTa&#10;Sm9G4g+DmfB+wO6rPXoNz/uPMk5u8xQfsTVr9+JoLp3WlxfL/g5ExiX/meEXn9GhYaZDOJJNwmko&#10;t1wla7jhwXJZXPNy0FBslALZ1PJ/geYHAAD//wMAUEsBAi0AFAAGAAgAAAAhALaDOJL+AAAA4QEA&#10;ABMAAAAAAAAAAAAAAAAAAAAAAFtDb250ZW50X1R5cGVzXS54bWxQSwECLQAUAAYACAAAACEAOP0h&#10;/9YAAACUAQAACwAAAAAAAAAAAAAAAAAvAQAAX3JlbHMvLnJlbHNQSwECLQAUAAYACAAAACEAuiDx&#10;HxQCAAARBAAADgAAAAAAAAAAAAAAAAAuAgAAZHJzL2Uyb0RvYy54bWxQSwECLQAUAAYACAAAACEA&#10;AuYH7NsAAAAIAQAADwAAAAAAAAAAAAAAAABuBAAAZHJzL2Rvd25yZXYueG1sUEsFBgAAAAAEAAQA&#10;8wAAAHYFAAAAAA==&#10;" filled="f" strokeweight="3pt">
                <v:stroke linestyle="thinThin"/>
                <v:shadow color="#cce6cc"/>
                <v:textbox inset="2.88pt,2.88pt,2.88pt,2.88pt">
                  <w:txbxContent>
                    <w:p w14:paraId="0556785D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 w:rsidRPr="00944E99">
                        <w:rPr>
                          <w:rFonts w:ascii="Calibri" w:hAnsi="Calibri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7711E2CC" wp14:editId="0436A486">
                            <wp:extent cx="2957269" cy="837282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7269" cy="837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61542CA6" w14:textId="77777777" w:rsidR="000E0A17" w:rsidRDefault="000E0A17" w:rsidP="000E0A17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Pr="00944E99">
        <w:t> </w:t>
      </w:r>
    </w:p>
    <w:p w14:paraId="3B277FBE" w14:textId="77777777" w:rsidR="000E0A17" w:rsidRDefault="000E0A17" w:rsidP="000E0A17">
      <w:pPr>
        <w:rPr>
          <w:rFonts w:ascii="Calibri" w:hAnsi="Calibri"/>
          <w:noProof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25E61" wp14:editId="5D8B8F12">
                <wp:simplePos x="0" y="0"/>
                <wp:positionH relativeFrom="column">
                  <wp:posOffset>1711325</wp:posOffset>
                </wp:positionH>
                <wp:positionV relativeFrom="paragraph">
                  <wp:posOffset>147320</wp:posOffset>
                </wp:positionV>
                <wp:extent cx="3143250" cy="990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25842" w14:textId="77777777" w:rsidR="000E0A17" w:rsidRPr="00B303C5" w:rsidRDefault="000E0A17" w:rsidP="000E0A17">
                            <w:pPr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B303C5">
                              <w:rPr>
                                <w:b/>
                                <w:color w:val="auto"/>
                              </w:rPr>
                              <w:t>Mrs A V SMITH MEMORIAL TROPHY</w:t>
                            </w:r>
                          </w:p>
                          <w:p w14:paraId="5510C2ED" w14:textId="77777777" w:rsidR="000E0A17" w:rsidRPr="00B303C5" w:rsidRDefault="000E0A17" w:rsidP="000E0A17">
                            <w:pPr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B303C5">
                              <w:rPr>
                                <w:b/>
                                <w:color w:val="auto"/>
                              </w:rPr>
                              <w:t>MOST SUCCESSFUL EXHIBITOR – DAIRY SECTION</w:t>
                            </w:r>
                          </w:p>
                          <w:p w14:paraId="7F12EDF6" w14:textId="6EA3237A" w:rsidR="000E0A17" w:rsidRPr="00790DD5" w:rsidRDefault="000E0A17" w:rsidP="000E0A17">
                            <w:pPr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0DD5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512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Prize to be announced</w:t>
                            </w:r>
                          </w:p>
                          <w:p w14:paraId="143FFDD7" w14:textId="77777777" w:rsidR="000E0A17" w:rsidRPr="00790DD5" w:rsidRDefault="000E0A17" w:rsidP="000E0A17">
                            <w:pPr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0DD5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Winner’s name engraved on Perpetual Trophy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25E61" id="Text Box 7" o:spid="_x0000_s1037" type="#_x0000_t202" style="position:absolute;margin-left:134.75pt;margin-top:11.6pt;width:247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MjeAIAAG0FAAAOAAAAZHJzL2Uyb0RvYy54bWysVEtPGzEQvlfqf7B8bzYJgZaIDUpBqSoh&#10;QIWKs+O1iVWvx7Un2U1/fcfezaOUC1Uvu2PP+/M3c3HZ1pZtVIgGXMlHgyFnykmojHsu+ffHxYdP&#10;nEUUrhIWnCr5VkV+OXv/7qLxUzWGFdhKBUZBXJw2vuQrRD8tiihXqhZxAF45UmoItUA6hueiCqKh&#10;6LUtxsPhWdFAqHwAqWKk2+tOyWc5vtZK4p3WUSGzJafaMH9D/i7Tt5hdiOlzEH5lZF+G+IcqamEc&#10;Jd2HuhYo2DqYv0LVRgaIoHEgoS5AayNV7oG6GQ1fdPOwEl7lXgic6Pcwxf8XVt5uHvx9YNh+hpYe&#10;MAHS+DiNdJn6aXWo058qZaQnCLd72FSLTNLlyWhyMj4llSTd+fnwbJhxLQ7ePkT8oqBmSSh5oGfJ&#10;aInNTUTKSKY7k5QsgjXVwlibD4kK6soGthH0iBZzjeTxh5V1rCn52QmVkZwcJPcusnXpRmUy9OkO&#10;HWYJt1YlG+u+Kc1MlRt9JbeQUrl9/mydrDSleotjb3+o6i3OXR/kkTODw71zbRyE3H2engNk1Y8d&#10;ZLqzJ8CP+k4itsuWGicC7BmwhGpLxAjQzUz0cmHo9W5ExHsRaEjowWnw8Y4+2gKhD73E2QrCr9fu&#10;kz1xl7ScNTR0JY8/1yIozuxXR6w+H00maUrzYXL6cUyHcKxZHmvcur4CosSIVoyXWUz2aHeiDlA/&#10;0X6Yp6ykEk5S7pLjTrzCbhXQfpFqPs9GNJde4I178DKFTjAnbj62TyL4nsBI1L+F3XiK6Qsed7bJ&#10;08F8jaBNJnkCukO1fwCa6cz9fv+kpXF8zlaHLTn7DQAA//8DAFBLAwQUAAYACAAAACEA41RIDOAA&#10;AAAKAQAADwAAAGRycy9kb3ducmV2LnhtbEyPTU+EMBCG7yb+h2ZMvBi3CC64SNkY40fizcWPeOvS&#10;EYh0SmgX8N87nvQ2H0/eeabYLrYXE46+c6TgYhWBQKqd6ahR8FLdn1+B8EGT0b0jVPCNHrbl8VGh&#10;c+NmesZpFxrBIeRzraANYcil9HWLVvuVG5B49+lGqwO3YyPNqGcOt72MoyiVVnfEF1o94G2L9dfu&#10;YBV8nDXvT355eJ2TdTLcPU5V9mYqpU5PlptrEAGX8AfDrz6rQ8lOe3cg40WvIE43a0a5SGIQDGTp&#10;JQ/2TGabGGRZyP8vlD8AAAD//wMAUEsBAi0AFAAGAAgAAAAhALaDOJL+AAAA4QEAABMAAAAAAAAA&#10;AAAAAAAAAAAAAFtDb250ZW50X1R5cGVzXS54bWxQSwECLQAUAAYACAAAACEAOP0h/9YAAACUAQAA&#10;CwAAAAAAAAAAAAAAAAAvAQAAX3JlbHMvLnJlbHNQSwECLQAUAAYACAAAACEASPjjI3gCAABtBQAA&#10;DgAAAAAAAAAAAAAAAAAuAgAAZHJzL2Uyb0RvYy54bWxQSwECLQAUAAYACAAAACEA41RIDOAAAAAK&#10;AQAADwAAAAAAAAAAAAAAAADSBAAAZHJzL2Rvd25yZXYueG1sUEsFBgAAAAAEAAQA8wAAAN8FAAAA&#10;AA==&#10;" fillcolor="white [3201]" stroked="f" strokeweight=".5pt">
                <v:textbox>
                  <w:txbxContent>
                    <w:p w14:paraId="3F525842" w14:textId="77777777" w:rsidR="000E0A17" w:rsidRPr="00B303C5" w:rsidRDefault="000E0A17" w:rsidP="000E0A17">
                      <w:pPr>
                        <w:jc w:val="center"/>
                        <w:rPr>
                          <w:b/>
                          <w:color w:val="auto"/>
                        </w:rPr>
                      </w:pPr>
                      <w:r w:rsidRPr="00B303C5">
                        <w:rPr>
                          <w:b/>
                          <w:color w:val="auto"/>
                        </w:rPr>
                        <w:t>Mrs A V SMITH MEMORIAL TROPHY</w:t>
                      </w:r>
                    </w:p>
                    <w:p w14:paraId="5510C2ED" w14:textId="77777777" w:rsidR="000E0A17" w:rsidRPr="00B303C5" w:rsidRDefault="000E0A17" w:rsidP="000E0A17">
                      <w:pPr>
                        <w:jc w:val="center"/>
                        <w:rPr>
                          <w:b/>
                          <w:color w:val="auto"/>
                        </w:rPr>
                      </w:pPr>
                      <w:r w:rsidRPr="00B303C5">
                        <w:rPr>
                          <w:b/>
                          <w:color w:val="auto"/>
                        </w:rPr>
                        <w:t>MOST SUCCESSFUL EXHIBITOR – DAIRY SECTION</w:t>
                      </w:r>
                    </w:p>
                    <w:p w14:paraId="7F12EDF6" w14:textId="6EA3237A" w:rsidR="000E0A17" w:rsidRPr="00790DD5" w:rsidRDefault="000E0A17" w:rsidP="000E0A17">
                      <w:pPr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0DD5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284512">
                        <w:rPr>
                          <w:b/>
                          <w:color w:val="auto"/>
                          <w:sz w:val="22"/>
                          <w:szCs w:val="22"/>
                        </w:rPr>
                        <w:t>Prize to be announced</w:t>
                      </w:r>
                    </w:p>
                    <w:p w14:paraId="143FFDD7" w14:textId="77777777" w:rsidR="000E0A17" w:rsidRPr="00790DD5" w:rsidRDefault="000E0A17" w:rsidP="000E0A17">
                      <w:pPr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0DD5">
                        <w:rPr>
                          <w:b/>
                          <w:color w:val="auto"/>
                          <w:sz w:val="22"/>
                          <w:szCs w:val="22"/>
                        </w:rPr>
                        <w:t>Winner’s name engraved on Perpetual Trophy</w:t>
                      </w:r>
                    </w:p>
                  </w:txbxContent>
                </v:textbox>
              </v:shape>
            </w:pict>
          </mc:Fallback>
        </mc:AlternateContent>
      </w:r>
    </w:p>
    <w:p w14:paraId="755C5CAF" w14:textId="77777777" w:rsidR="000E0A17" w:rsidRDefault="000E0A17" w:rsidP="000E0A17">
      <w:pPr>
        <w:rPr>
          <w:rFonts w:ascii="Calibri" w:hAnsi="Calibri"/>
          <w:noProof/>
          <w:color w:val="000000"/>
          <w:sz w:val="24"/>
          <w:szCs w:val="24"/>
        </w:rPr>
      </w:pPr>
    </w:p>
    <w:p w14:paraId="735C9C68" w14:textId="77777777" w:rsidR="000E0A17" w:rsidRDefault="000E0A17" w:rsidP="000E0A17">
      <w:pPr>
        <w:rPr>
          <w:rFonts w:ascii="Calibri" w:hAnsi="Calibri"/>
          <w:noProof/>
          <w:color w:val="000000"/>
          <w:sz w:val="24"/>
          <w:szCs w:val="24"/>
        </w:rPr>
      </w:pPr>
    </w:p>
    <w:p w14:paraId="42E94548" w14:textId="77777777" w:rsidR="000E0A17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</w:p>
    <w:p w14:paraId="0A13AC9B" w14:textId="77777777" w:rsidR="000E0A17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</w:p>
    <w:p w14:paraId="2FD17ACB" w14:textId="77777777" w:rsidR="000E0A17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</w:p>
    <w:p w14:paraId="12609856" w14:textId="77777777" w:rsidR="000E0A17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</w:p>
    <w:p w14:paraId="1EC0E5E0" w14:textId="77777777" w:rsidR="000E0A17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</w:p>
    <w:p w14:paraId="421A838F" w14:textId="77777777" w:rsidR="000E0A17" w:rsidRPr="0008692E" w:rsidRDefault="000E0A17" w:rsidP="000E0A17">
      <w:pPr>
        <w:widowControl w:val="0"/>
        <w:jc w:val="center"/>
        <w:rPr>
          <w:rFonts w:ascii="Calibri" w:hAnsi="Calibri"/>
          <w:b/>
          <w:color w:val="000000"/>
          <w:sz w:val="24"/>
          <w:szCs w:val="24"/>
        </w:rPr>
      </w:pPr>
      <w:r w:rsidRPr="0008692E">
        <w:rPr>
          <w:rFonts w:ascii="Calibri" w:hAnsi="Calibri"/>
          <w:b/>
          <w:color w:val="000000"/>
          <w:sz w:val="24"/>
          <w:szCs w:val="24"/>
        </w:rPr>
        <w:t xml:space="preserve">Entry forms for Young Judges &amp; Young </w:t>
      </w:r>
      <w:proofErr w:type="spellStart"/>
      <w:r w:rsidRPr="0008692E">
        <w:rPr>
          <w:rFonts w:ascii="Calibri" w:hAnsi="Calibri"/>
          <w:b/>
          <w:color w:val="000000"/>
          <w:sz w:val="24"/>
          <w:szCs w:val="24"/>
        </w:rPr>
        <w:t>Paraders</w:t>
      </w:r>
      <w:proofErr w:type="spellEnd"/>
      <w:r w:rsidRPr="0008692E">
        <w:rPr>
          <w:rFonts w:ascii="Calibri" w:hAnsi="Calibri"/>
          <w:b/>
          <w:color w:val="000000"/>
          <w:sz w:val="24"/>
          <w:szCs w:val="24"/>
        </w:rPr>
        <w:t xml:space="preserve"> can be downloaded from</w:t>
      </w:r>
    </w:p>
    <w:p w14:paraId="0E35D3DA" w14:textId="77777777" w:rsidR="000E0A17" w:rsidRDefault="000E0A17" w:rsidP="000E0A17">
      <w:pPr>
        <w:widowControl w:val="0"/>
        <w:jc w:val="center"/>
        <w:rPr>
          <w:rFonts w:ascii="Calibri" w:hAnsi="Calibri"/>
          <w:b/>
          <w:color w:val="000000"/>
          <w:sz w:val="24"/>
          <w:szCs w:val="24"/>
        </w:rPr>
      </w:pPr>
      <w:hyperlink r:id="rId13" w:history="1">
        <w:r w:rsidRPr="0008692E">
          <w:rPr>
            <w:rStyle w:val="Hyperlink"/>
            <w:rFonts w:ascii="Calibri" w:hAnsi="Calibri"/>
            <w:b/>
            <w:sz w:val="24"/>
            <w:szCs w:val="24"/>
          </w:rPr>
          <w:t>www.queenslandshows.com.au/contact-shows</w:t>
        </w:r>
      </w:hyperlink>
    </w:p>
    <w:p w14:paraId="420D0FF0" w14:textId="77777777" w:rsidR="000E0A17" w:rsidRPr="0008692E" w:rsidRDefault="000E0A17" w:rsidP="000E0A17">
      <w:pPr>
        <w:widowControl w:val="0"/>
        <w:jc w:val="both"/>
        <w:rPr>
          <w:rFonts w:ascii="Calibri" w:hAnsi="Calibri"/>
          <w:b/>
          <w:color w:val="000000"/>
          <w:sz w:val="24"/>
          <w:szCs w:val="24"/>
        </w:rPr>
      </w:pPr>
    </w:p>
    <w:p w14:paraId="0A293771" w14:textId="4A2AF480" w:rsidR="000E0A17" w:rsidRPr="00944E99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944E99">
        <w:rPr>
          <w:rFonts w:ascii="Calibri" w:hAnsi="Calibri"/>
          <w:color w:val="000000"/>
          <w:sz w:val="24"/>
          <w:szCs w:val="24"/>
        </w:rPr>
        <w:t>2</w:t>
      </w:r>
      <w:r w:rsidR="008F56F2">
        <w:rPr>
          <w:rFonts w:ascii="Calibri" w:hAnsi="Calibri"/>
          <w:color w:val="000000"/>
          <w:sz w:val="24"/>
          <w:szCs w:val="24"/>
        </w:rPr>
        <w:t>0</w:t>
      </w:r>
      <w:r w:rsidRPr="00944E99">
        <w:rPr>
          <w:rFonts w:ascii="Calibri" w:hAnsi="Calibri"/>
          <w:color w:val="000000"/>
          <w:sz w:val="24"/>
          <w:szCs w:val="24"/>
        </w:rPr>
        <w:t xml:space="preserve">. </w:t>
      </w: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 xml:space="preserve">YOUNG JUDGES </w:t>
      </w:r>
      <w:r w:rsidRPr="00944E99">
        <w:rPr>
          <w:rFonts w:ascii="Calibri" w:hAnsi="Calibri"/>
          <w:color w:val="000000"/>
          <w:sz w:val="24"/>
          <w:szCs w:val="24"/>
        </w:rPr>
        <w:t xml:space="preserve">(Aged 15 years and under 25 years as of 1st May </w:t>
      </w: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>20</w:t>
      </w:r>
      <w:r>
        <w:rPr>
          <w:rFonts w:ascii="Calibri" w:hAnsi="Calibri"/>
          <w:b/>
          <w:bCs/>
          <w:color w:val="000000"/>
          <w:sz w:val="24"/>
          <w:szCs w:val="24"/>
          <w:u w:val="single"/>
        </w:rPr>
        <w:t>2</w:t>
      </w:r>
      <w:r w:rsidR="005A3700">
        <w:rPr>
          <w:rFonts w:ascii="Calibri" w:hAnsi="Calibri"/>
          <w:b/>
          <w:bCs/>
          <w:color w:val="000000"/>
          <w:sz w:val="24"/>
          <w:szCs w:val="24"/>
          <w:u w:val="single"/>
        </w:rPr>
        <w:t>5</w:t>
      </w:r>
      <w:r w:rsidRPr="00944E99">
        <w:rPr>
          <w:rFonts w:ascii="Calibri" w:hAnsi="Calibri"/>
          <w:color w:val="000000"/>
          <w:sz w:val="24"/>
          <w:szCs w:val="24"/>
        </w:rPr>
        <w:t>)</w:t>
      </w:r>
    </w:p>
    <w:p w14:paraId="6A40A7F0" w14:textId="357C8F43" w:rsidR="000E0A17" w:rsidRPr="00944E99" w:rsidRDefault="000E0A17" w:rsidP="000E0A17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944E99">
        <w:rPr>
          <w:rFonts w:ascii="Calibri" w:hAnsi="Calibri"/>
          <w:color w:val="000000"/>
          <w:sz w:val="24"/>
          <w:szCs w:val="24"/>
        </w:rPr>
        <w:t>2</w:t>
      </w:r>
      <w:r w:rsidR="008F56F2">
        <w:rPr>
          <w:rFonts w:ascii="Calibri" w:hAnsi="Calibri"/>
          <w:color w:val="000000"/>
          <w:sz w:val="24"/>
          <w:szCs w:val="24"/>
        </w:rPr>
        <w:t>1</w:t>
      </w:r>
      <w:r w:rsidRPr="00944E99">
        <w:rPr>
          <w:rFonts w:ascii="Calibri" w:hAnsi="Calibri"/>
          <w:color w:val="000000"/>
          <w:sz w:val="24"/>
          <w:szCs w:val="24"/>
        </w:rPr>
        <w:t xml:space="preserve">. </w:t>
      </w: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 xml:space="preserve">YOUNG </w:t>
      </w:r>
      <w:r>
        <w:rPr>
          <w:rFonts w:ascii="Calibri" w:hAnsi="Calibri"/>
          <w:b/>
          <w:bCs/>
          <w:color w:val="000000"/>
          <w:sz w:val="24"/>
          <w:szCs w:val="24"/>
          <w:u w:val="single"/>
        </w:rPr>
        <w:t>PARAD</w:t>
      </w: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 xml:space="preserve">ERS </w:t>
      </w:r>
      <w:r w:rsidRPr="00944E99">
        <w:rPr>
          <w:rFonts w:ascii="Calibri" w:hAnsi="Calibri"/>
          <w:color w:val="000000"/>
          <w:sz w:val="24"/>
          <w:szCs w:val="24"/>
        </w:rPr>
        <w:t xml:space="preserve">(Aged 15 years and under 25 years as of 1st May </w:t>
      </w:r>
      <w:r w:rsidRPr="00944E99">
        <w:rPr>
          <w:rFonts w:ascii="Calibri" w:hAnsi="Calibri"/>
          <w:b/>
          <w:bCs/>
          <w:color w:val="000000"/>
          <w:sz w:val="24"/>
          <w:szCs w:val="24"/>
          <w:u w:val="single"/>
        </w:rPr>
        <w:t>20</w:t>
      </w:r>
      <w:r>
        <w:rPr>
          <w:rFonts w:ascii="Calibri" w:hAnsi="Calibri"/>
          <w:b/>
          <w:bCs/>
          <w:color w:val="000000"/>
          <w:sz w:val="24"/>
          <w:szCs w:val="24"/>
          <w:u w:val="single"/>
        </w:rPr>
        <w:t>2</w:t>
      </w:r>
      <w:r w:rsidR="005A3700">
        <w:rPr>
          <w:rFonts w:ascii="Calibri" w:hAnsi="Calibri"/>
          <w:b/>
          <w:bCs/>
          <w:color w:val="000000"/>
          <w:sz w:val="24"/>
          <w:szCs w:val="24"/>
          <w:u w:val="single"/>
        </w:rPr>
        <w:t>5</w:t>
      </w:r>
      <w:r w:rsidRPr="00944E99">
        <w:rPr>
          <w:rFonts w:ascii="Calibri" w:hAnsi="Calibri"/>
          <w:color w:val="000000"/>
          <w:sz w:val="24"/>
          <w:szCs w:val="24"/>
        </w:rPr>
        <w:t>)</w:t>
      </w:r>
    </w:p>
    <w:p w14:paraId="5AF1F582" w14:textId="77777777" w:rsidR="000505AF" w:rsidRDefault="000505AF" w:rsidP="009349A1">
      <w:pPr>
        <w:widowControl w:val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14:paraId="4D77A3BD" w14:textId="1A7A2534" w:rsidR="000E0A17" w:rsidRPr="000505AF" w:rsidRDefault="000E0A17" w:rsidP="009349A1">
      <w:pPr>
        <w:widowControl w:val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0505AF">
        <w:rPr>
          <w:rFonts w:ascii="Calibri" w:hAnsi="Calibri"/>
          <w:b/>
          <w:bCs/>
          <w:color w:val="000000"/>
          <w:sz w:val="28"/>
          <w:szCs w:val="28"/>
        </w:rPr>
        <w:t>(Classes for younger competitors may be held at the discretion of the Chief Steward)</w:t>
      </w:r>
    </w:p>
    <w:p w14:paraId="01D165AD" w14:textId="7777777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</w:p>
    <w:p w14:paraId="5936536C" w14:textId="77777777" w:rsidR="000E0A17" w:rsidRPr="00944E99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Young Judges 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&amp; </w:t>
      </w:r>
      <w:proofErr w:type="spellStart"/>
      <w:r>
        <w:rPr>
          <w:rFonts w:ascii="Calibri" w:hAnsi="Calibri"/>
          <w:b/>
          <w:bCs/>
          <w:color w:val="000000"/>
          <w:sz w:val="24"/>
          <w:szCs w:val="24"/>
        </w:rPr>
        <w:t>Paraders</w:t>
      </w:r>
      <w:proofErr w:type="spellEnd"/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:  </w:t>
      </w:r>
    </w:p>
    <w:p w14:paraId="142B2B35" w14:textId="55494E0E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  <w:r w:rsidRPr="00944E99">
        <w:rPr>
          <w:rFonts w:ascii="Calibri" w:hAnsi="Calibri"/>
          <w:b/>
          <w:bCs/>
          <w:color w:val="000000"/>
          <w:sz w:val="24"/>
          <w:szCs w:val="24"/>
        </w:rPr>
        <w:t>1st: $</w:t>
      </w:r>
      <w:proofErr w:type="gramStart"/>
      <w:r w:rsidRPr="00944E99">
        <w:rPr>
          <w:rFonts w:ascii="Calibri" w:hAnsi="Calibri"/>
          <w:b/>
          <w:bCs/>
          <w:color w:val="000000"/>
          <w:sz w:val="24"/>
          <w:szCs w:val="24"/>
        </w:rPr>
        <w:t>15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;  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proofErr w:type="gramEnd"/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2nd: $</w:t>
      </w:r>
      <w:proofErr w:type="gramStart"/>
      <w:r w:rsidRPr="00944E99">
        <w:rPr>
          <w:rFonts w:ascii="Calibri" w:hAnsi="Calibri"/>
          <w:b/>
          <w:bCs/>
          <w:color w:val="000000"/>
          <w:sz w:val="24"/>
          <w:szCs w:val="24"/>
        </w:rPr>
        <w:t>10</w:t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;  </w:t>
      </w:r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proofErr w:type="gramEnd"/>
      <w:r w:rsidRPr="00944E99">
        <w:rPr>
          <w:rFonts w:ascii="Calibri" w:hAnsi="Calibri"/>
          <w:b/>
          <w:bCs/>
          <w:color w:val="000000"/>
          <w:sz w:val="24"/>
          <w:szCs w:val="24"/>
        </w:rPr>
        <w:t xml:space="preserve"> 3rd: $5 plus </w:t>
      </w:r>
      <w:r>
        <w:rPr>
          <w:rFonts w:ascii="Calibri" w:hAnsi="Calibri"/>
          <w:b/>
          <w:bCs/>
          <w:color w:val="000000"/>
          <w:sz w:val="24"/>
          <w:szCs w:val="24"/>
        </w:rPr>
        <w:t>trophies by Wondai Woodworkers</w:t>
      </w:r>
    </w:p>
    <w:p w14:paraId="572559FB" w14:textId="77777777" w:rsidR="000E0A17" w:rsidRDefault="000E0A17" w:rsidP="000E0A17">
      <w:pPr>
        <w:widowControl w:val="0"/>
        <w:rPr>
          <w:rFonts w:ascii="Calibri" w:hAnsi="Calibri"/>
          <w:b/>
          <w:bCs/>
          <w:color w:val="000000"/>
          <w:sz w:val="24"/>
          <w:szCs w:val="24"/>
        </w:rPr>
      </w:pPr>
    </w:p>
    <w:p w14:paraId="4EF9E832" w14:textId="6BABBAD9" w:rsidR="000E0A17" w:rsidRPr="005A3700" w:rsidRDefault="005A3700" w:rsidP="005A3700">
      <w:pPr>
        <w:widowControl w:val="0"/>
        <w:jc w:val="center"/>
        <w:rPr>
          <w:rFonts w:ascii="Calibri" w:hAnsi="Calibri"/>
          <w:b/>
          <w:bCs/>
          <w:color w:val="000000"/>
          <w:sz w:val="24"/>
          <w:szCs w:val="24"/>
          <w:u w:val="single"/>
        </w:rPr>
      </w:pPr>
      <w:r w:rsidRPr="005A3700">
        <w:rPr>
          <w:rFonts w:ascii="Calibri" w:hAnsi="Calibri"/>
          <w:b/>
          <w:bCs/>
          <w:color w:val="000000"/>
          <w:sz w:val="24"/>
          <w:szCs w:val="24"/>
          <w:u w:val="single"/>
        </w:rPr>
        <w:t>WINNERS OF CLASSES 20 &amp; 21 ARE ELIGIBLE FOR 2026 SOUTH BURNETT SUB CHAMBER FINALS</w:t>
      </w:r>
    </w:p>
    <w:p w14:paraId="2E36502C" w14:textId="77777777" w:rsidR="000505AF" w:rsidRDefault="000505AF" w:rsidP="000E0A17">
      <w:pPr>
        <w:widowControl w:val="0"/>
        <w:rPr>
          <w:rFonts w:ascii="Bradley Hand ITC" w:hAnsi="Bradley Hand ITC"/>
          <w:b/>
          <w:color w:val="000000"/>
          <w:sz w:val="32"/>
          <w:szCs w:val="32"/>
        </w:rPr>
      </w:pPr>
    </w:p>
    <w:p w14:paraId="517AB3F5" w14:textId="2AAC4741" w:rsidR="000E0A17" w:rsidRPr="00B303C5" w:rsidRDefault="000E0A17" w:rsidP="000E0A17">
      <w:pPr>
        <w:widowControl w:val="0"/>
        <w:rPr>
          <w:rFonts w:ascii="Bradley Hand ITC" w:hAnsi="Bradley Hand ITC"/>
          <w:b/>
          <w:color w:val="000000"/>
          <w:sz w:val="32"/>
          <w:szCs w:val="32"/>
        </w:rPr>
      </w:pPr>
      <w:r w:rsidRPr="00B303C5">
        <w:rPr>
          <w:rFonts w:ascii="Bradley Hand ITC" w:hAnsi="Bradley Hand ITC"/>
          <w:b/>
          <w:color w:val="000000"/>
          <w:sz w:val="32"/>
          <w:szCs w:val="32"/>
        </w:rPr>
        <w:t>Thank you to the sponsors in this Section for their donations, both monetary and product.</w:t>
      </w:r>
    </w:p>
    <w:p w14:paraId="1B31CEB7" w14:textId="77777777" w:rsidR="000505AF" w:rsidRDefault="000505AF" w:rsidP="000505AF">
      <w:pPr>
        <w:widowControl w:val="0"/>
        <w:rPr>
          <w:rFonts w:ascii="Bradley Hand ITC" w:hAnsi="Bradley Hand ITC"/>
          <w:b/>
          <w:color w:val="000000"/>
          <w:sz w:val="32"/>
          <w:szCs w:val="32"/>
        </w:rPr>
      </w:pPr>
    </w:p>
    <w:p w14:paraId="226F7ECE" w14:textId="713C2D5A" w:rsidR="000E0A17" w:rsidRPr="00B303C5" w:rsidRDefault="000E0A17" w:rsidP="005A3700">
      <w:pPr>
        <w:widowControl w:val="0"/>
        <w:jc w:val="center"/>
        <w:rPr>
          <w:rFonts w:ascii="Bradley Hand ITC" w:hAnsi="Bradley Hand ITC"/>
          <w:b/>
          <w:color w:val="000000"/>
          <w:sz w:val="32"/>
          <w:szCs w:val="32"/>
        </w:rPr>
      </w:pPr>
      <w:r w:rsidRPr="00B303C5">
        <w:rPr>
          <w:rFonts w:ascii="Bradley Hand ITC" w:hAnsi="Bradley Hand ITC"/>
          <w:b/>
          <w:color w:val="000000"/>
          <w:sz w:val="32"/>
          <w:szCs w:val="32"/>
        </w:rPr>
        <w:t xml:space="preserve">BEGA </w:t>
      </w:r>
      <w:r w:rsidR="005A3700" w:rsidRPr="00B303C5">
        <w:rPr>
          <w:rFonts w:ascii="Bradley Hand ITC" w:hAnsi="Bradley Hand ITC"/>
          <w:b/>
          <w:color w:val="000000"/>
          <w:sz w:val="32"/>
          <w:szCs w:val="32"/>
        </w:rPr>
        <w:t>CHEESE</w:t>
      </w:r>
      <w:r w:rsidR="005A3700">
        <w:rPr>
          <w:rFonts w:ascii="Bradley Hand ITC" w:hAnsi="Bradley Hand ITC"/>
          <w:b/>
          <w:color w:val="000000"/>
          <w:sz w:val="32"/>
          <w:szCs w:val="32"/>
        </w:rPr>
        <w:t>, RIVERINA</w:t>
      </w:r>
      <w:r w:rsidRPr="00B303C5">
        <w:rPr>
          <w:rFonts w:ascii="Bradley Hand ITC" w:hAnsi="Bradley Hand ITC"/>
          <w:b/>
          <w:color w:val="000000"/>
          <w:sz w:val="32"/>
          <w:szCs w:val="32"/>
        </w:rPr>
        <w:t xml:space="preserve"> STOCKFEEDS</w:t>
      </w:r>
      <w:r w:rsidR="000505AF">
        <w:rPr>
          <w:rFonts w:ascii="Bradley Hand ITC" w:hAnsi="Bradley Hand ITC"/>
          <w:b/>
          <w:color w:val="000000"/>
          <w:sz w:val="32"/>
          <w:szCs w:val="32"/>
        </w:rPr>
        <w:t xml:space="preserve">, </w:t>
      </w:r>
      <w:r w:rsidRPr="00B303C5">
        <w:rPr>
          <w:rFonts w:ascii="Bradley Hand ITC" w:hAnsi="Bradley Hand ITC"/>
          <w:b/>
          <w:color w:val="000000"/>
          <w:sz w:val="32"/>
          <w:szCs w:val="32"/>
        </w:rPr>
        <w:t>GOLDMIX STOCKFEEDS</w:t>
      </w:r>
    </w:p>
    <w:p w14:paraId="4DAFE0A8" w14:textId="25FA6434" w:rsidR="000E0A17" w:rsidRDefault="000E0A17" w:rsidP="005A3700">
      <w:pPr>
        <w:widowControl w:val="0"/>
        <w:jc w:val="center"/>
        <w:rPr>
          <w:rFonts w:ascii="Bradley Hand ITC" w:hAnsi="Bradley Hand ITC"/>
          <w:b/>
          <w:color w:val="000000"/>
          <w:sz w:val="32"/>
          <w:szCs w:val="32"/>
        </w:rPr>
      </w:pPr>
      <w:r w:rsidRPr="00B303C5">
        <w:rPr>
          <w:rFonts w:ascii="Bradley Hand ITC" w:hAnsi="Bradley Hand ITC"/>
          <w:b/>
          <w:color w:val="000000"/>
          <w:sz w:val="32"/>
          <w:szCs w:val="32"/>
        </w:rPr>
        <w:t>PERFORMANCE FEEDS</w:t>
      </w:r>
      <w:r>
        <w:rPr>
          <w:rFonts w:ascii="Bradley Hand ITC" w:hAnsi="Bradley Hand ITC"/>
          <w:b/>
          <w:color w:val="000000"/>
          <w:sz w:val="32"/>
          <w:szCs w:val="32"/>
        </w:rPr>
        <w:t xml:space="preserve"> – </w:t>
      </w:r>
      <w:r w:rsidR="005A3700">
        <w:rPr>
          <w:rFonts w:ascii="Bradley Hand ITC" w:hAnsi="Bradley Hand ITC"/>
          <w:b/>
          <w:color w:val="000000"/>
          <w:sz w:val="32"/>
          <w:szCs w:val="32"/>
        </w:rPr>
        <w:t>ANIPRO, KEWPIE</w:t>
      </w:r>
      <w:r w:rsidRPr="00B303C5">
        <w:rPr>
          <w:rFonts w:ascii="Bradley Hand ITC" w:hAnsi="Bradley Hand ITC"/>
          <w:b/>
          <w:color w:val="000000"/>
          <w:sz w:val="32"/>
          <w:szCs w:val="32"/>
        </w:rPr>
        <w:t xml:space="preserve"> STOCKFEEDS</w:t>
      </w:r>
      <w:r w:rsidR="005A3700">
        <w:rPr>
          <w:rFonts w:ascii="Bradley Hand ITC" w:hAnsi="Bradley Hand ITC"/>
          <w:b/>
          <w:color w:val="000000"/>
          <w:sz w:val="32"/>
          <w:szCs w:val="32"/>
        </w:rPr>
        <w:t>,</w:t>
      </w:r>
    </w:p>
    <w:p w14:paraId="14002EB2" w14:textId="56E4C43E" w:rsidR="000E0A17" w:rsidRDefault="000E0A17" w:rsidP="005A3700">
      <w:pPr>
        <w:widowControl w:val="0"/>
        <w:jc w:val="center"/>
        <w:rPr>
          <w:rFonts w:ascii="Bradley Hand ITC" w:hAnsi="Bradley Hand ITC"/>
          <w:b/>
          <w:color w:val="000000"/>
          <w:sz w:val="32"/>
          <w:szCs w:val="32"/>
        </w:rPr>
      </w:pPr>
      <w:r>
        <w:rPr>
          <w:rFonts w:ascii="Bradley Hand ITC" w:hAnsi="Bradley Hand ITC"/>
          <w:b/>
          <w:color w:val="000000"/>
          <w:sz w:val="32"/>
          <w:szCs w:val="32"/>
        </w:rPr>
        <w:t xml:space="preserve">JOANNE EVANS &amp; </w:t>
      </w:r>
      <w:r w:rsidR="005A3700">
        <w:rPr>
          <w:rFonts w:ascii="Bradley Hand ITC" w:hAnsi="Bradley Hand ITC"/>
          <w:b/>
          <w:color w:val="000000"/>
          <w:sz w:val="32"/>
          <w:szCs w:val="32"/>
        </w:rPr>
        <w:t>FAMILY WONDAI</w:t>
      </w:r>
    </w:p>
    <w:p w14:paraId="1451464F" w14:textId="0FAA728A" w:rsidR="007E4DC1" w:rsidRPr="00E0106A" w:rsidRDefault="005A3700" w:rsidP="00E0106A">
      <w:pPr>
        <w:widowControl w:val="0"/>
        <w:rPr>
          <w:noProof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8D547" wp14:editId="2463879C">
                <wp:simplePos x="0" y="0"/>
                <wp:positionH relativeFrom="column">
                  <wp:posOffset>815340</wp:posOffset>
                </wp:positionH>
                <wp:positionV relativeFrom="paragraph">
                  <wp:posOffset>103505</wp:posOffset>
                </wp:positionV>
                <wp:extent cx="2095500" cy="792480"/>
                <wp:effectExtent l="0" t="0" r="0" b="7620"/>
                <wp:wrapNone/>
                <wp:docPr id="210728812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6D85B" w14:textId="77777777" w:rsidR="00B918FB" w:rsidRDefault="00B918FB"/>
                          <w:p w14:paraId="7D237FCD" w14:textId="1A8C1FA6" w:rsidR="005A3700" w:rsidRDefault="005A3700">
                            <w:r w:rsidRPr="005A3700">
                              <w:rPr>
                                <w:noProof/>
                              </w:rPr>
                              <w:drawing>
                                <wp:inline distT="0" distB="0" distL="0" distR="0" wp14:anchorId="0555A520" wp14:editId="74D9944B">
                                  <wp:extent cx="1737360" cy="320040"/>
                                  <wp:effectExtent l="0" t="0" r="0" b="3810"/>
                                  <wp:docPr id="2040984505" name="Picture 18" descr="A yellow and green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0984505" name="Picture 18" descr="A yellow and green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8D547" id="Text Box 17" o:spid="_x0000_s1038" type="#_x0000_t202" style="position:absolute;margin-left:64.2pt;margin-top:8.15pt;width:165pt;height:6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guMQIAAFwEAAAOAAAAZHJzL2Uyb0RvYy54bWysVN9v2jAQfp+0/8Hy+0jIoC0RoWJUTJNQ&#10;W4lOfTaODZYcn2cbEvbX7+xAYd2epr04d77z/fi+u0zvu0aTg3BeganocJBTIgyHWpltRb+/LD/d&#10;UeIDMzXTYERFj8LT+9nHD9PWlqKAHehaOIJBjC9bW9FdCLbMMs93omF+AFYYNEpwDQuoum1WO9Zi&#10;9EZnRZ7fZC242jrgwnu8feiNdJbiSyl4eJLSi0B0RbG2kE6Xzk08s9mUlVvH7E7xUxnsH6pomDKY&#10;9C3UAwuM7J36I1SjuAMPMgw4NBlIqbhIPWA3w/xdN+sdsyL1guB4+waT/39h+eNhbZ8dCd0X6JDA&#10;CEhrfenxMvbTSdfEL1ZK0I4QHt9gE10gHC+LfDIe52jiaLudFKO7hGt2eW2dD18FNCQKFXVIS0KL&#10;HVY+YEZ0PbvEZB60qpdK66TEURAL7ciBIYk6pBrxxW9e2pC2ojefx3kKbCA+7yNrgwkuPUUpdJuO&#10;qBr7Lc4Nb6A+Ig4O+hHxli8VFrtiPjwzhzOB/eGchyc8pAZMBieJkh24n3+7j/5IFVopaXHGKup/&#10;7JkTlOhvBkmcDEejOJRJGY1vC1TctWVzbTH7ZgGIwBA3yvIkRv+gz6J00LziOsxjVjQxwzF3RcNZ&#10;XIR+8nGduJjPkxOOoWVhZdaWx9AR8UjFS/fKnD3xFZDpRzhPIyvf0db7xpcG5vsAUiVOI9A9qif8&#10;cYQT1ad1iztyrSevy09h9gsAAP//AwBQSwMEFAAGAAgAAAAhAD1mHofgAAAACgEAAA8AAABkcnMv&#10;ZG93bnJldi54bWxMj0tPwzAQhO9I/Adrkbgg6qRJSxXiVAjxkHqj4SFubrwkEfE6it0k/Hu2J7jt&#10;zI5mv823s+3EiINvHSmIFxEIpMqZlmoFr+Xj9QaED5qM7hyhgh/0sC3Oz3KdGTfRC477UAsuIZ9p&#10;BU0IfSalrxq02i9cj8S7LzdYHVgOtTSDnrjcdnIZRWtpdUt8odE93jdYfe+PVsHnVf2x8/PT25Ss&#10;kv7heSxv3k2p1OXFfHcLIuAc/sJwwmd0KJjp4I5kvOhYLzcpR3lYJyA4kK5OxoGNNI5BFrn8/0Lx&#10;CwAA//8DAFBLAQItABQABgAIAAAAIQC2gziS/gAAAOEBAAATAAAAAAAAAAAAAAAAAAAAAABbQ29u&#10;dGVudF9UeXBlc10ueG1sUEsBAi0AFAAGAAgAAAAhADj9If/WAAAAlAEAAAsAAAAAAAAAAAAAAAAA&#10;LwEAAF9yZWxzLy5yZWxzUEsBAi0AFAAGAAgAAAAhANhn+C4xAgAAXAQAAA4AAAAAAAAAAAAAAAAA&#10;LgIAAGRycy9lMm9Eb2MueG1sUEsBAi0AFAAGAAgAAAAhAD1mHofgAAAACgEAAA8AAAAAAAAAAAAA&#10;AAAAiwQAAGRycy9kb3ducmV2LnhtbFBLBQYAAAAABAAEAPMAAACYBQAAAAA=&#10;" fillcolor="white [3201]" stroked="f" strokeweight=".5pt">
                <v:textbox>
                  <w:txbxContent>
                    <w:p w14:paraId="0CA6D85B" w14:textId="77777777" w:rsidR="00B918FB" w:rsidRDefault="00B918FB"/>
                    <w:p w14:paraId="7D237FCD" w14:textId="1A8C1FA6" w:rsidR="005A3700" w:rsidRDefault="005A3700">
                      <w:r w:rsidRPr="005A3700">
                        <w:rPr>
                          <w:noProof/>
                        </w:rPr>
                        <w:drawing>
                          <wp:inline distT="0" distB="0" distL="0" distR="0" wp14:anchorId="0555A520" wp14:editId="74D9944B">
                            <wp:extent cx="1737360" cy="320040"/>
                            <wp:effectExtent l="0" t="0" r="0" b="3810"/>
                            <wp:docPr id="2040984505" name="Picture 18" descr="A yellow and green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0984505" name="Picture 18" descr="A yellow and green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89323D" wp14:editId="2EA6BD15">
                <wp:simplePos x="0" y="0"/>
                <wp:positionH relativeFrom="column">
                  <wp:posOffset>4754880</wp:posOffset>
                </wp:positionH>
                <wp:positionV relativeFrom="paragraph">
                  <wp:posOffset>202565</wp:posOffset>
                </wp:positionV>
                <wp:extent cx="1798320" cy="632460"/>
                <wp:effectExtent l="0" t="0" r="0" b="0"/>
                <wp:wrapNone/>
                <wp:docPr id="1696413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EBF5B" w14:textId="7994D842" w:rsidR="005A3700" w:rsidRDefault="005A3700">
                            <w:r w:rsidRPr="005A3700">
                              <w:rPr>
                                <w:noProof/>
                              </w:rPr>
                              <w:drawing>
                                <wp:inline distT="0" distB="0" distL="0" distR="0" wp14:anchorId="5E394E64" wp14:editId="57813A41">
                                  <wp:extent cx="1057910" cy="519430"/>
                                  <wp:effectExtent l="0" t="0" r="8890" b="0"/>
                                  <wp:docPr id="609722898" name="Picture 1" descr="A red and green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0337327" name="Picture 1" descr="A red and green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910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9323D" id="Text Box 12" o:spid="_x0000_s1039" type="#_x0000_t202" style="position:absolute;margin-left:374.4pt;margin-top:15.95pt;width:141.6pt;height:49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nKLQIAAFwEAAAOAAAAZHJzL2Uyb0RvYy54bWysVMlu2zAQvRfoPxC81/IWJxEsB64DFwWM&#10;JIBT5ExTpEWA4rAkbcn9+g4pb0l7Knqhhpz9vRlNH9pak71wXoEp6KDXp0QYDqUy24L+eF1+uaPE&#10;B2ZKpsGIgh6Epw+zz5+mjc3FECrQpXAEgxifN7agVQg2zzLPK1Ez3wMrDColuJoFvLptVjrWYPRa&#10;Z8N+f5I14ErrgAvv8fWxU9JZii+l4OFZSi8C0QXF2kI6XTo38cxmU5ZvHbOV4scy2D9UUTNlMOk5&#10;1CMLjOyc+iNUrbgDDzL0ONQZSKm4SD1gN4P+h27WFbMi9YLgeHuGyf+/sPxpv7YvjoT2K7RIYASk&#10;sT73+Bj7aaWr4xcrJahHCA9n2EQbCI9Ot/d3oyGqOOomo+F4knDNLt7W+fBNQE2iUFCHtCS02H7l&#10;A2ZE05NJTOZBq3KptE6XOApioR3ZMyRRh1Qjeryz0oY0MflNPwU2EN27yNpggktPUQrtpiWqxNJH&#10;p4Y3UB4QBwfdiHjLlwqLXTEfXpjDmcD+cM7DMx5SAyaDo0RJBe7X396jPVKFWkoanLGC+p875gQl&#10;+rtBEu8H43EcynQZ39xGDN21ZnOtMbt6AYjAADfK8iRG+6BPonRQv+E6zGNWVDHDMXdBw0lchG7y&#10;cZ24mM+TEY6hZWFl1pbH0BHxSMVr+8acPfIVkOknOE0jyz/Q1tlGTwPzXQCpEqcR6A7VI/44wonq&#10;47rFHbm+J6vLT2H2GwAA//8DAFBLAwQUAAYACAAAACEAu2CFw+IAAAALAQAADwAAAGRycy9kb3du&#10;cmV2LnhtbEyPwU7DMBBE70j8g7VIXBB10lBaQpwKIaASN5oWxM2NlyQiXkexm4S/Z3uC26xmNPsm&#10;W0+2FQP2vnGkIJ5FIJBKZxqqFOyK5+sVCB80Gd06QgU/6GGdn59lOjVupDcctqESXEI+1QrqELpU&#10;Sl/WaLWfuQ6JvS/XWx347Ctpej1yuW3lPIpupdUN8Ydad/hYY/m9PVoFn1fVx6ufXvZjski6p81Q&#10;LN9NodTlxfRwDyLgFP7CcMJndMiZ6eCOZLxoFSxvVoweFCTxHYhTIErmvO7AKokXIPNM/t+Q/wIA&#10;AP//AwBQSwECLQAUAAYACAAAACEAtoM4kv4AAADhAQAAEwAAAAAAAAAAAAAAAAAAAAAAW0NvbnRl&#10;bnRfVHlwZXNdLnhtbFBLAQItABQABgAIAAAAIQA4/SH/1gAAAJQBAAALAAAAAAAAAAAAAAAAAC8B&#10;AABfcmVscy8ucmVsc1BLAQItABQABgAIAAAAIQAMsZnKLQIAAFwEAAAOAAAAAAAAAAAAAAAAAC4C&#10;AABkcnMvZTJvRG9jLnhtbFBLAQItABQABgAIAAAAIQC7YIXD4gAAAAsBAAAPAAAAAAAAAAAAAAAA&#10;AIcEAABkcnMvZG93bnJldi54bWxQSwUGAAAAAAQABADzAAAAlgUAAAAA&#10;" fillcolor="white [3201]" stroked="f" strokeweight=".5pt">
                <v:textbox>
                  <w:txbxContent>
                    <w:p w14:paraId="21EEBF5B" w14:textId="7994D842" w:rsidR="005A3700" w:rsidRDefault="005A3700">
                      <w:r w:rsidRPr="005A3700">
                        <w:rPr>
                          <w:noProof/>
                        </w:rPr>
                        <w:drawing>
                          <wp:inline distT="0" distB="0" distL="0" distR="0" wp14:anchorId="5E394E64" wp14:editId="57813A41">
                            <wp:extent cx="1057910" cy="519430"/>
                            <wp:effectExtent l="0" t="0" r="8890" b="0"/>
                            <wp:docPr id="609722898" name="Picture 1" descr="A red and green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0337327" name="Picture 1" descr="A red and green logo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910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A1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FC8B97" wp14:editId="6C8408D4">
                <wp:simplePos x="0" y="0"/>
                <wp:positionH relativeFrom="column">
                  <wp:posOffset>3378835</wp:posOffset>
                </wp:positionH>
                <wp:positionV relativeFrom="paragraph">
                  <wp:posOffset>147955</wp:posOffset>
                </wp:positionV>
                <wp:extent cx="1343025" cy="5905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30EE8" w14:textId="77777777" w:rsidR="000E0A17" w:rsidRDefault="000E0A17" w:rsidP="000E0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8B97" id="_x0000_s1040" type="#_x0000_t202" style="position:absolute;margin-left:266.05pt;margin-top:11.65pt;width:105.7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gueQIAAG0FAAAOAAAAZHJzL2Uyb0RvYy54bWysVEtPGzEQvlfqf7B8L5uEhJaIDUpBVJUQ&#10;oIaKs+O1iVWvx7Un2U1/fcfezaOUC1Uvu2PP+/M3c3HZ1pZtVIgGXMmHJwPOlJNQGfdc8u+PNx8+&#10;cRZRuEpYcKrkWxX55ez9u4vGT9UIVmArFRgFcXHa+JKvEP20KKJcqVrEE/DKkVJDqAXSMTwXVRAN&#10;Ra9tMRoMzooGQuUDSBUj3V53Sj7L8bVWEu+1jgqZLTnVhvkb8neZvsXsQkyfg/ArI/syxD9UUQvj&#10;KOk+1LVAwdbB/BWqNjJABI0nEuoCtDZS5R6om+HgRTeLlfAq90LgRL+HKf6/sPJus/APgWH7GVp6&#10;wARI4+M00mXqp9WhTn+qlJGeINzuYVMtMpmcTseng9GEM0m6yflgMsm4FgdvHyJ+UVCzJJQ80LNk&#10;tMTmNiJlJNOdSUoWwZrqxlibD4kK6soGthH0iBZzjeTxh5V1rCn52SmlTk4OknsX2bp0ozIZ+nSH&#10;DrOEW6uSjXXflGamyo2+kltIqdw+f7ZOVppSvcWxtz9U9Rbnrg/yyJnB4d65Ng5C7j5PzwGy6scO&#10;Mt3ZE+BHfScR22VLjdNbjncMWEK1JWIE6GYmenlj6PVuRcQHEWhIiAs0+HhPH22B0Ide4mwF4ddr&#10;98meuEtazhoaupLHn2sRFGf2qyNWnw/H4zSl+TCefBzRIRxrlscat66vgCgxpBXjZRaTPdqdqAPU&#10;T7Qf5ikrqYSTlLvkuBOvsFsFtF+kms+zEc2lF3jrFl6m0AnmxM3H9kkE3xMYifp3sBtPMX3B4842&#10;eTqYrxG0ySRPQHeo9g9AM5253++ftDSOz9nqsCVnvwEAAP//AwBQSwMEFAAGAAgAAAAhADEPR9Xi&#10;AAAACgEAAA8AAABkcnMvZG93bnJldi54bWxMj8tOwzAQRfdI/QdrKrFB1ElMU5TGqRDiIXVHw0Ps&#10;3NhNIuJxFLtJ+HuGFSxH9+jeM/luth0bzeBbhxLiVQTMYOV0i7WE1/Lx+haYDwq16hwaCd/Gw65Y&#10;XOQq027CFzMeQs2oBH2mJDQh9BnnvmqMVX7leoOUndxgVaBzqLke1ETltuNJFKXcqhZpoVG9uW9M&#10;9XU4WwmfV/XH3s9Pb5NYi/7heSw377qU8nI5322BBTOHPxh+9UkdCnI6ujNqzzoJa5HEhEpIhABG&#10;wOZGpMCORMapAF7k/P8LxQ8AAAD//wMAUEsBAi0AFAAGAAgAAAAhALaDOJL+AAAA4QEAABMAAAAA&#10;AAAAAAAAAAAAAAAAAFtDb250ZW50X1R5cGVzXS54bWxQSwECLQAUAAYACAAAACEAOP0h/9YAAACU&#10;AQAACwAAAAAAAAAAAAAAAAAvAQAAX3JlbHMvLnJlbHNQSwECLQAUAAYACAAAACEAD1doLnkCAABt&#10;BQAADgAAAAAAAAAAAAAAAAAuAgAAZHJzL2Uyb0RvYy54bWxQSwECLQAUAAYACAAAACEAMQ9H1eIA&#10;AAAKAQAADwAAAAAAAAAAAAAAAADTBAAAZHJzL2Rvd25yZXYueG1sUEsFBgAAAAAEAAQA8wAAAOIF&#10;AAAAAA==&#10;" fillcolor="white [3201]" stroked="f" strokeweight=".5pt">
                <v:textbox>
                  <w:txbxContent>
                    <w:p w14:paraId="0EB30EE8" w14:textId="77777777" w:rsidR="000E0A17" w:rsidRDefault="000E0A17" w:rsidP="000E0A17"/>
                  </w:txbxContent>
                </v:textbox>
              </v:shape>
            </w:pict>
          </mc:Fallback>
        </mc:AlternateContent>
      </w:r>
      <w:r w:rsidR="000E0A17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20539937" wp14:editId="4229918C">
            <wp:simplePos x="0" y="0"/>
            <wp:positionH relativeFrom="column">
              <wp:posOffset>604520</wp:posOffset>
            </wp:positionH>
            <wp:positionV relativeFrom="paragraph">
              <wp:posOffset>6321425</wp:posOffset>
            </wp:positionV>
            <wp:extent cx="1501775" cy="626745"/>
            <wp:effectExtent l="0" t="0" r="3175" b="1905"/>
            <wp:wrapNone/>
            <wp:docPr id="21" name="Picture 21" descr="riverina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verinax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A17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0528" behindDoc="0" locked="0" layoutInCell="1" allowOverlap="1" wp14:anchorId="4FC17509" wp14:editId="4BB3B78E">
            <wp:simplePos x="0" y="0"/>
            <wp:positionH relativeFrom="column">
              <wp:posOffset>604520</wp:posOffset>
            </wp:positionH>
            <wp:positionV relativeFrom="paragraph">
              <wp:posOffset>6321425</wp:posOffset>
            </wp:positionV>
            <wp:extent cx="1501775" cy="626745"/>
            <wp:effectExtent l="0" t="0" r="3175" b="1905"/>
            <wp:wrapNone/>
            <wp:docPr id="22" name="Picture 22" descr="riverina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verinax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A1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5A1E5" wp14:editId="2F70A9D4">
                <wp:simplePos x="0" y="0"/>
                <wp:positionH relativeFrom="column">
                  <wp:posOffset>1501775</wp:posOffset>
                </wp:positionH>
                <wp:positionV relativeFrom="paragraph">
                  <wp:posOffset>3175</wp:posOffset>
                </wp:positionV>
                <wp:extent cx="45085" cy="45085"/>
                <wp:effectExtent l="0" t="0" r="12065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8B46E" w14:textId="77777777" w:rsidR="000E0A17" w:rsidRDefault="000E0A17" w:rsidP="000E0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A1E5" id="Text Box 14" o:spid="_x0000_s1041" type="#_x0000_t202" style="position:absolute;margin-left:118.25pt;margin-top:.25pt;width:3.5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ijfgIAAJIFAAAOAAAAZHJzL2Uyb0RvYy54bWysVEtPGzEQvlfqf7B8L5vQhNKIDUpBVJUQ&#10;oELF2fHaxMLrce1JdtNfz9i7eVEuVL3szngenvn8zZydt7VlKxWiAVfy4dGAM+UkVMY9lfzXw9Wn&#10;U84iClcJC06VfK0iP59+/HDW+Ik6hgXYSgVGSVycNL7kC0Q/KYooF6oW8Qi8cmTUEGqBpIanogqi&#10;oey1LY4Hg5OigVD5AFLFSKeXnZFPc36tlcRbraNCZktOtWH+hvydp28xPROTpyD8wsi+DPEPVdTC&#10;OLp0m+pSoGDLYP5KVRsZIILGIwl1AVobqXIP1M1w8Kqb+4XwKvdC4ES/hSn+v7TyZnXv7wLD9hu0&#10;9IAJkMbHSaTD1E+rQ53+VCkjO0G43sKmWmSSDkfjwemYM0mWTqQcxS7Uh4jfFdQsCSUP9CYZKrG6&#10;jti5blzSTRGsqa6MtVlJPFAXNrCVoBe0mAuk5Ade1rGm5Cefx4Oc+MCWUm/j51bI59TiYQbSrEvX&#10;qcyYvqwdDFnCtVXJx7qfSjNTZTTeqFFIqdy2zuydvDR19J7A3n9X1XuCuz4oIt8MDrfBtXEQOpQO&#10;oa2eN9Dqzp9A2us7idjOW2qcWDLe0GQO1ZrYE6AbrOjllSHAr0XEOxFokogwtB3wlj7aAr0S9BJn&#10;Cwh/3jpP/kRwsnLW0GSWPP5eiqA4sz8cUf/rcDRKo5yV0fjLMSlh3zLft7hlfQFEnSHtIS+zmPzR&#10;bkQdoH6kJTJLt5JJOEl3lxw34gV2+4KWkFSzWXai4fUCr929lyl1gjkR7aF9FMH3REeajxvYzLCY&#10;vOJ755siHcyWCNrkYUhAd6j2D0CDn/naL6m0Wfb17LVbpdMXAAAA//8DAFBLAwQUAAYACAAAACEA&#10;QQjBbdoAAAAGAQAADwAAAGRycy9kb3ducmV2LnhtbEyOMU/DMBSEdyT+g/WQ2KhDCiENeakAFZZO&#10;FNT5NXZti9iObDcN/x4zwXLS6U53X7ue7cAmGaLxDuF2UQCTrvfCOIXw+fF6UwOLiZygwTuJ8C0j&#10;rLvLi5Ya4c/uXU67pFgecbEhBJ3S2HAeey0txYUfpcvZ0QdLKduguAh0zuN24GVRVNyScflB0yhf&#10;tOy/dieLsHlWK9XXFPSmFsZM8/64VW+I11fz0yOwJOf0V4Zf/IwOXWY6+JMTkQ0I5bK6z1WErDku&#10;75YVsAPCQwW8a/l//O4HAAD//wMAUEsBAi0AFAAGAAgAAAAhALaDOJL+AAAA4QEAABMAAAAAAAAA&#10;AAAAAAAAAAAAAFtDb250ZW50X1R5cGVzXS54bWxQSwECLQAUAAYACAAAACEAOP0h/9YAAACUAQAA&#10;CwAAAAAAAAAAAAAAAAAvAQAAX3JlbHMvLnJlbHNQSwECLQAUAAYACAAAACEASt+Io34CAACSBQAA&#10;DgAAAAAAAAAAAAAAAAAuAgAAZHJzL2Uyb0RvYy54bWxQSwECLQAUAAYACAAAACEAQQjBbdoAAAAG&#10;AQAADwAAAAAAAAAAAAAAAADYBAAAZHJzL2Rvd25yZXYueG1sUEsFBgAAAAAEAAQA8wAAAN8FAAAA&#10;AA==&#10;" fillcolor="white [3201]" strokeweight=".5pt">
                <v:textbox>
                  <w:txbxContent>
                    <w:p w14:paraId="32F8B46E" w14:textId="77777777" w:rsidR="000E0A17" w:rsidRDefault="000E0A17" w:rsidP="000E0A17"/>
                  </w:txbxContent>
                </v:textbox>
              </v:shape>
            </w:pict>
          </mc:Fallback>
        </mc:AlternateContent>
      </w:r>
    </w:p>
    <w:sectPr w:rsidR="007E4DC1" w:rsidRPr="00E0106A" w:rsidSect="00934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17"/>
    <w:rsid w:val="00032EE8"/>
    <w:rsid w:val="000505AF"/>
    <w:rsid w:val="0005063A"/>
    <w:rsid w:val="00064521"/>
    <w:rsid w:val="000E0A17"/>
    <w:rsid w:val="002565CA"/>
    <w:rsid w:val="00284512"/>
    <w:rsid w:val="002C15F6"/>
    <w:rsid w:val="002F2878"/>
    <w:rsid w:val="0056114E"/>
    <w:rsid w:val="005A3700"/>
    <w:rsid w:val="005D728A"/>
    <w:rsid w:val="00647296"/>
    <w:rsid w:val="007E4DC1"/>
    <w:rsid w:val="008F56F2"/>
    <w:rsid w:val="009349A1"/>
    <w:rsid w:val="00A33D28"/>
    <w:rsid w:val="00B918FB"/>
    <w:rsid w:val="00DB1F3C"/>
    <w:rsid w:val="00E0106A"/>
    <w:rsid w:val="00E12ACF"/>
    <w:rsid w:val="00E47C3C"/>
    <w:rsid w:val="00FA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5E81"/>
  <w15:chartTrackingRefBased/>
  <w15:docId w15:val="{C03908F6-1272-4EB2-8C1F-972C1756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17"/>
    <w:pPr>
      <w:spacing w:after="0" w:line="240" w:lineRule="auto"/>
    </w:pPr>
    <w:rPr>
      <w:rFonts w:ascii="Times New Roman" w:eastAsia="Times New Roman" w:hAnsi="Times New Roman" w:cs="Times New Roman"/>
      <w:color w:val="008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A17"/>
    <w:rPr>
      <w:color w:val="0563C1" w:themeColor="hyperlink"/>
      <w:u w:val="single"/>
    </w:rPr>
  </w:style>
  <w:style w:type="paragraph" w:customStyle="1" w:styleId="Default">
    <w:name w:val="Default"/>
    <w:rsid w:val="000E0A17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queenslandshows.com.au/contact-show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secretary@wondaishow.com.a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Wondai Show</dc:creator>
  <cp:keywords/>
  <dc:description/>
  <cp:lastModifiedBy>Amanda Palmer</cp:lastModifiedBy>
  <cp:revision>6</cp:revision>
  <cp:lastPrinted>2024-06-02T02:12:00Z</cp:lastPrinted>
  <dcterms:created xsi:type="dcterms:W3CDTF">2025-05-09T02:53:00Z</dcterms:created>
  <dcterms:modified xsi:type="dcterms:W3CDTF">2025-07-04T04:40:00Z</dcterms:modified>
</cp:coreProperties>
</file>